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D12" w:rsidRDefault="00073D12" w:rsidP="00796E14">
      <w:pPr>
        <w:ind w:rightChars="-94" w:right="-188"/>
        <w:jc w:val="center"/>
        <w:rPr>
          <w:rFonts w:asciiTheme="minorEastAsia" w:hAnsiTheme="minorEastAsia"/>
          <w:b/>
          <w:color w:val="002060"/>
          <w:sz w:val="28"/>
          <w:szCs w:val="32"/>
        </w:rPr>
      </w:pPr>
      <w:bookmarkStart w:id="0" w:name="_GoBack"/>
      <w:r>
        <w:rPr>
          <w:rFonts w:asciiTheme="minorEastAsia" w:hAnsiTheme="minorEastAsia" w:hint="eastAsia"/>
          <w:b/>
          <w:color w:val="002060"/>
          <w:sz w:val="28"/>
          <w:szCs w:val="32"/>
        </w:rPr>
        <w:t xml:space="preserve">토탈 윈도우 필름 전문기업 </w:t>
      </w:r>
      <w:r>
        <w:rPr>
          <w:rFonts w:asciiTheme="minorEastAsia" w:hAnsiTheme="minorEastAsia"/>
          <w:b/>
          <w:color w:val="002060"/>
          <w:sz w:val="28"/>
          <w:szCs w:val="32"/>
        </w:rPr>
        <w:t>‘</w:t>
      </w:r>
      <w:r>
        <w:rPr>
          <w:rFonts w:asciiTheme="minorEastAsia" w:hAnsiTheme="minorEastAsia" w:hint="eastAsia"/>
          <w:b/>
          <w:color w:val="002060"/>
          <w:sz w:val="28"/>
          <w:szCs w:val="32"/>
        </w:rPr>
        <w:t>레이노</w:t>
      </w:r>
      <w:r>
        <w:rPr>
          <w:rFonts w:asciiTheme="minorEastAsia" w:hAnsiTheme="minorEastAsia"/>
          <w:b/>
          <w:color w:val="002060"/>
          <w:sz w:val="28"/>
          <w:szCs w:val="32"/>
        </w:rPr>
        <w:t xml:space="preserve">’, </w:t>
      </w:r>
    </w:p>
    <w:p w:rsidR="00796E14" w:rsidRPr="00796E14" w:rsidRDefault="00073D12" w:rsidP="00796E14">
      <w:pPr>
        <w:ind w:rightChars="-94" w:right="-188"/>
        <w:jc w:val="center"/>
        <w:rPr>
          <w:rFonts w:asciiTheme="minorEastAsia" w:hAnsiTheme="minorEastAsia"/>
          <w:b/>
          <w:color w:val="002060"/>
          <w:sz w:val="28"/>
          <w:szCs w:val="32"/>
        </w:rPr>
      </w:pPr>
      <w:r>
        <w:rPr>
          <w:rFonts w:asciiTheme="minorEastAsia" w:hAnsiTheme="minorEastAsia"/>
          <w:b/>
          <w:color w:val="002060"/>
          <w:sz w:val="28"/>
          <w:szCs w:val="32"/>
        </w:rPr>
        <w:t>‘</w:t>
      </w:r>
      <w:r w:rsidRPr="00073D12">
        <w:rPr>
          <w:rFonts w:asciiTheme="minorEastAsia" w:hAnsiTheme="minorEastAsia"/>
          <w:b/>
          <w:color w:val="002060"/>
          <w:sz w:val="28"/>
          <w:szCs w:val="32"/>
        </w:rPr>
        <w:t xml:space="preserve">2014 국제윈도우필름협회 </w:t>
      </w:r>
      <w:proofErr w:type="spellStart"/>
      <w:r w:rsidRPr="00073D12">
        <w:rPr>
          <w:rFonts w:asciiTheme="minorEastAsia" w:hAnsiTheme="minorEastAsia"/>
          <w:b/>
          <w:color w:val="002060"/>
          <w:sz w:val="28"/>
          <w:szCs w:val="32"/>
        </w:rPr>
        <w:t>컨퍼런스</w:t>
      </w:r>
      <w:proofErr w:type="spellEnd"/>
      <w:r w:rsidRPr="00073D12">
        <w:rPr>
          <w:rFonts w:asciiTheme="minorEastAsia" w:hAnsiTheme="minorEastAsia"/>
          <w:b/>
          <w:color w:val="002060"/>
          <w:sz w:val="28"/>
          <w:szCs w:val="32"/>
        </w:rPr>
        <w:t xml:space="preserve"> 및 </w:t>
      </w:r>
      <w:proofErr w:type="spellStart"/>
      <w:r w:rsidR="0061103F">
        <w:rPr>
          <w:rFonts w:asciiTheme="minorEastAsia" w:hAnsiTheme="minorEastAsia"/>
          <w:b/>
          <w:color w:val="002060"/>
          <w:sz w:val="28"/>
          <w:szCs w:val="32"/>
        </w:rPr>
        <w:t>틴</w:t>
      </w:r>
      <w:r w:rsidR="009668A6">
        <w:rPr>
          <w:rFonts w:asciiTheme="minorEastAsia" w:hAnsiTheme="minorEastAsia" w:hint="eastAsia"/>
          <w:b/>
          <w:color w:val="002060"/>
          <w:sz w:val="28"/>
          <w:szCs w:val="32"/>
        </w:rPr>
        <w:t>트</w:t>
      </w:r>
      <w:proofErr w:type="spellEnd"/>
      <w:r w:rsidR="00717E15">
        <w:rPr>
          <w:rFonts w:asciiTheme="minorEastAsia" w:hAnsiTheme="minorEastAsia" w:hint="eastAsia"/>
          <w:b/>
          <w:color w:val="002060"/>
          <w:sz w:val="28"/>
          <w:szCs w:val="32"/>
        </w:rPr>
        <w:t>-</w:t>
      </w:r>
      <w:r w:rsidR="009668A6">
        <w:rPr>
          <w:rFonts w:asciiTheme="minorEastAsia" w:hAnsiTheme="minorEastAsia" w:hint="eastAsia"/>
          <w:b/>
          <w:color w:val="002060"/>
          <w:sz w:val="28"/>
          <w:szCs w:val="32"/>
        </w:rPr>
        <w:t>오프</w:t>
      </w:r>
      <w:r w:rsidR="00717E15">
        <w:rPr>
          <w:rFonts w:asciiTheme="minorEastAsia" w:hAnsiTheme="minorEastAsia" w:hint="eastAsia"/>
          <w:b/>
          <w:color w:val="002060"/>
          <w:sz w:val="28"/>
          <w:szCs w:val="32"/>
        </w:rPr>
        <w:t>대회</w:t>
      </w:r>
      <w:r>
        <w:rPr>
          <w:rFonts w:asciiTheme="minorEastAsia" w:hAnsiTheme="minorEastAsia"/>
          <w:b/>
          <w:color w:val="002060"/>
          <w:sz w:val="28"/>
          <w:szCs w:val="32"/>
        </w:rPr>
        <w:t xml:space="preserve">’ </w:t>
      </w:r>
      <w:r w:rsidR="00BA696B">
        <w:rPr>
          <w:rFonts w:asciiTheme="minorEastAsia" w:hAnsiTheme="minorEastAsia" w:hint="eastAsia"/>
          <w:b/>
          <w:color w:val="002060"/>
          <w:sz w:val="28"/>
          <w:szCs w:val="32"/>
        </w:rPr>
        <w:t>참가</w:t>
      </w:r>
      <w:r w:rsidR="00796E14" w:rsidRPr="00796E14">
        <w:rPr>
          <w:rFonts w:asciiTheme="minorEastAsia" w:hAnsiTheme="minorEastAsia" w:hint="eastAsia"/>
          <w:b/>
          <w:color w:val="002060"/>
          <w:sz w:val="28"/>
          <w:szCs w:val="32"/>
        </w:rPr>
        <w:t xml:space="preserve"> </w:t>
      </w:r>
    </w:p>
    <w:p w:rsidR="00064C2C" w:rsidRPr="006E00E9" w:rsidRDefault="00064C2C" w:rsidP="00064C2C">
      <w:pPr>
        <w:ind w:rightChars="-94" w:right="-188"/>
        <w:jc w:val="center"/>
        <w:rPr>
          <w:rFonts w:asciiTheme="minorEastAsia" w:hAnsiTheme="minorEastAsia"/>
          <w:b/>
          <w:color w:val="0033CC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4" w:space="0" w:color="595959" w:themeColor="text1" w:themeTint="A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0536AA" w:rsidRPr="009A3ED0" w:rsidTr="009B5D86">
        <w:trPr>
          <w:trHeight w:val="868"/>
        </w:trPr>
        <w:tc>
          <w:tcPr>
            <w:tcW w:w="9830" w:type="dxa"/>
          </w:tcPr>
          <w:p w:rsidR="00BA696B" w:rsidRPr="00C23CC8" w:rsidRDefault="00073D12" w:rsidP="001274CD">
            <w:pPr>
              <w:pStyle w:val="a4"/>
              <w:numPr>
                <w:ilvl w:val="0"/>
                <w:numId w:val="1"/>
              </w:numPr>
              <w:contextualSpacing w:val="0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‘2014 WFCT’, 7일부터 </w:t>
            </w:r>
            <w:r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미국</w:t>
            </w:r>
            <w:r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</w:t>
            </w:r>
            <w:proofErr w:type="spellStart"/>
            <w:r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볼티모어</w:t>
            </w:r>
            <w:proofErr w:type="spellEnd"/>
            <w:r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</w:t>
            </w:r>
            <w:proofErr w:type="spellStart"/>
            <w:r w:rsidR="0061103F"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컨벤션</w:t>
            </w:r>
            <w:proofErr w:type="spellEnd"/>
            <w:r w:rsidR="0061103F"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센터에서 개최</w:t>
            </w:r>
            <w:r w:rsidR="00D16C82"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</w:t>
            </w:r>
            <w:r w:rsidR="00BA696B"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</w:t>
            </w:r>
          </w:p>
          <w:p w:rsidR="0061103F" w:rsidRPr="00C23CC8" w:rsidRDefault="00B80C2E" w:rsidP="008561AD">
            <w:pPr>
              <w:pStyle w:val="a4"/>
              <w:numPr>
                <w:ilvl w:val="0"/>
                <w:numId w:val="1"/>
              </w:numPr>
              <w:contextualSpacing w:val="0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‘</w:t>
            </w:r>
            <w:r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레이노</w:t>
            </w:r>
            <w:r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’</w:t>
            </w:r>
            <w:r w:rsid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,</w:t>
            </w:r>
            <w:r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25</w:t>
            </w:r>
            <w:r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년</w:t>
            </w:r>
            <w:r w:rsid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경력의</w:t>
            </w:r>
            <w:r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베테랑 포함 </w:t>
            </w:r>
            <w:r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2</w:t>
            </w:r>
            <w:r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명의 여성 선수가 대표로 출전</w:t>
            </w:r>
          </w:p>
          <w:p w:rsidR="002A3C0A" w:rsidRPr="009A3ED0" w:rsidRDefault="00C23CC8" w:rsidP="00C23CC8">
            <w:pPr>
              <w:pStyle w:val="a4"/>
              <w:numPr>
                <w:ilvl w:val="0"/>
                <w:numId w:val="1"/>
              </w:numPr>
              <w:contextualSpacing w:val="0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/>
                <w:sz w:val="20"/>
                <w:szCs w:val="20"/>
              </w:rPr>
              <w:t>‘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레이노코리아</w:t>
            </w:r>
            <w:r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’, </w:t>
            </w:r>
            <w:r w:rsidR="0061103F"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국내</w:t>
            </w:r>
            <w:r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에서도 </w:t>
            </w:r>
            <w:proofErr w:type="spellStart"/>
            <w:r w:rsidR="00BA696B"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틴팅</w:t>
            </w:r>
            <w:proofErr w:type="spellEnd"/>
            <w:r w:rsidR="00BA696B"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기술 발전에 </w:t>
            </w:r>
            <w:r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>기여하</w:t>
            </w:r>
            <w:r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며</w:t>
            </w:r>
            <w:r w:rsidR="00BA696B"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</w:t>
            </w:r>
            <w:r w:rsidR="0061103F"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우수한</w:t>
            </w:r>
            <w:r w:rsidR="0061103F"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</w:t>
            </w:r>
            <w:proofErr w:type="spellStart"/>
            <w:r w:rsidR="0061103F" w:rsidRPr="00C23CC8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틴터</w:t>
            </w:r>
            <w:proofErr w:type="spellEnd"/>
            <w:r w:rsidR="0061103F" w:rsidRPr="00C23CC8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양성을 위해 노력할 것</w:t>
            </w:r>
            <w:r w:rsidR="00BA696B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</w:t>
            </w:r>
          </w:p>
        </w:tc>
      </w:tr>
    </w:tbl>
    <w:p w:rsidR="000536AA" w:rsidRPr="00C23CC8" w:rsidRDefault="000536AA" w:rsidP="000536AA">
      <w:pPr>
        <w:rPr>
          <w:rFonts w:asciiTheme="minorEastAsia" w:hAnsiTheme="minorEastAsia" w:cs="Times"/>
          <w:szCs w:val="20"/>
        </w:rPr>
      </w:pPr>
    </w:p>
    <w:p w:rsidR="00657676" w:rsidRDefault="008976B5" w:rsidP="00C840BC">
      <w:r w:rsidRPr="00C23CC8">
        <w:rPr>
          <w:rFonts w:hint="eastAsia"/>
        </w:rPr>
        <w:t>[2014-10</w:t>
      </w:r>
      <w:r w:rsidR="000C716E" w:rsidRPr="00C23CC8">
        <w:rPr>
          <w:rFonts w:hint="eastAsia"/>
        </w:rPr>
        <w:t>-</w:t>
      </w:r>
      <w:r w:rsidRPr="00C23CC8">
        <w:t>07</w:t>
      </w:r>
      <w:r w:rsidR="00B80C2E" w:rsidRPr="00C23CC8">
        <w:t>(</w:t>
      </w:r>
      <w:r w:rsidR="00B80C2E" w:rsidRPr="00C23CC8">
        <w:rPr>
          <w:rFonts w:hint="eastAsia"/>
        </w:rPr>
        <w:t>화)</w:t>
      </w:r>
      <w:r w:rsidR="000C716E" w:rsidRPr="00C23CC8">
        <w:rPr>
          <w:rFonts w:hint="eastAsia"/>
        </w:rPr>
        <w:t xml:space="preserve">] </w:t>
      </w:r>
      <w:r w:rsidR="00DB4B74" w:rsidRPr="00C23CC8">
        <w:rPr>
          <w:rFonts w:hint="eastAsia"/>
        </w:rPr>
        <w:t>토탈</w:t>
      </w:r>
      <w:r w:rsidR="00DB4B74" w:rsidRPr="00C23CC8">
        <w:t xml:space="preserve"> 윈도우 필름 전문 기업</w:t>
      </w:r>
      <w:r w:rsidR="00DB4B74" w:rsidRPr="00C23CC8">
        <w:rPr>
          <w:rFonts w:hint="eastAsia"/>
        </w:rPr>
        <w:t xml:space="preserve"> </w:t>
      </w:r>
      <w:proofErr w:type="spellStart"/>
      <w:r w:rsidR="00DB4B74" w:rsidRPr="00C23CC8">
        <w:rPr>
          <w:rFonts w:hint="eastAsia"/>
        </w:rPr>
        <w:t>레이노</w:t>
      </w:r>
      <w:proofErr w:type="spellEnd"/>
      <w:r w:rsidR="00E91FA9" w:rsidRPr="00C23CC8">
        <w:rPr>
          <w:rFonts w:hint="eastAsia"/>
        </w:rPr>
        <w:t>(</w:t>
      </w:r>
      <w:r w:rsidR="00E91FA9" w:rsidRPr="00C23CC8">
        <w:t>RAYNO)</w:t>
      </w:r>
      <w:r w:rsidR="00E91FA9" w:rsidRPr="00C23CC8">
        <w:rPr>
          <w:rFonts w:hint="eastAsia"/>
        </w:rPr>
        <w:t xml:space="preserve">가 </w:t>
      </w:r>
      <w:r w:rsidR="00E91FA9" w:rsidRPr="00C23CC8">
        <w:t xml:space="preserve">‘2014 </w:t>
      </w:r>
      <w:r w:rsidR="00E91FA9" w:rsidRPr="00C23CC8">
        <w:rPr>
          <w:rFonts w:hint="eastAsia"/>
        </w:rPr>
        <w:t xml:space="preserve">국제윈도우필름협회 </w:t>
      </w:r>
      <w:proofErr w:type="spellStart"/>
      <w:r w:rsidR="00E91FA9" w:rsidRPr="00C23CC8">
        <w:rPr>
          <w:rFonts w:hint="eastAsia"/>
        </w:rPr>
        <w:t>컨퍼런스</w:t>
      </w:r>
      <w:proofErr w:type="spellEnd"/>
      <w:r w:rsidR="00E91FA9" w:rsidRPr="00C23CC8">
        <w:rPr>
          <w:rFonts w:hint="eastAsia"/>
        </w:rPr>
        <w:t xml:space="preserve"> 및 </w:t>
      </w:r>
      <w:proofErr w:type="spellStart"/>
      <w:r w:rsidR="0061103F" w:rsidRPr="00C23CC8">
        <w:rPr>
          <w:rFonts w:hint="eastAsia"/>
        </w:rPr>
        <w:t>틴</w:t>
      </w:r>
      <w:r w:rsidR="009668A6" w:rsidRPr="00C23CC8">
        <w:rPr>
          <w:rFonts w:hint="eastAsia"/>
        </w:rPr>
        <w:t>트</w:t>
      </w:r>
      <w:proofErr w:type="spellEnd"/>
      <w:r w:rsidR="00BA696B" w:rsidRPr="00C23CC8">
        <w:rPr>
          <w:rFonts w:hint="eastAsia"/>
        </w:rPr>
        <w:t>-</w:t>
      </w:r>
      <w:r w:rsidR="009668A6" w:rsidRPr="00C23CC8">
        <w:rPr>
          <w:rFonts w:hint="eastAsia"/>
        </w:rPr>
        <w:t>오프</w:t>
      </w:r>
      <w:r w:rsidR="00BA696B" w:rsidRPr="00C23CC8">
        <w:rPr>
          <w:rFonts w:hint="eastAsia"/>
        </w:rPr>
        <w:t>대회</w:t>
      </w:r>
      <w:r w:rsidR="00E91FA9" w:rsidRPr="00C23CC8">
        <w:rPr>
          <w:rFonts w:hint="eastAsia"/>
        </w:rPr>
        <w:t>(</w:t>
      </w:r>
      <w:r w:rsidR="00E91FA9" w:rsidRPr="00C23CC8">
        <w:t>WFCT, International Window Film Conference and Tint-Off™ 2014)’</w:t>
      </w:r>
      <w:r w:rsidR="00BA696B" w:rsidRPr="00C23CC8">
        <w:rPr>
          <w:rFonts w:hint="eastAsia"/>
        </w:rPr>
        <w:t>에 참가</w:t>
      </w:r>
      <w:r w:rsidR="00E91FA9" w:rsidRPr="00C23CC8">
        <w:t>한다고 7</w:t>
      </w:r>
      <w:r w:rsidR="00E91FA9" w:rsidRPr="00C23CC8">
        <w:rPr>
          <w:rFonts w:hint="eastAsia"/>
        </w:rPr>
        <w:t>일</w:t>
      </w:r>
      <w:r w:rsidR="00E91FA9" w:rsidRPr="00C23CC8">
        <w:t xml:space="preserve"> </w:t>
      </w:r>
      <w:r w:rsidR="00E91FA9" w:rsidRPr="00C23CC8">
        <w:rPr>
          <w:rFonts w:hint="eastAsia"/>
        </w:rPr>
        <w:t>밝혔다</w:t>
      </w:r>
      <w:r w:rsidR="00E91FA9" w:rsidRPr="00C23CC8">
        <w:t>.</w:t>
      </w:r>
      <w:r w:rsidR="00E91FA9">
        <w:t xml:space="preserve"> </w:t>
      </w:r>
    </w:p>
    <w:p w:rsidR="00E91FA9" w:rsidRDefault="00E91FA9" w:rsidP="00C840BC"/>
    <w:p w:rsidR="001148E3" w:rsidRDefault="00794757" w:rsidP="00C840BC">
      <w:pPr>
        <w:rPr>
          <w:rFonts w:cs="맑은 고딕"/>
        </w:rPr>
      </w:pPr>
      <w:r>
        <w:rPr>
          <w:rFonts w:hint="eastAsia"/>
        </w:rPr>
        <w:t xml:space="preserve">전세계적으로 유일한 </w:t>
      </w:r>
      <w:proofErr w:type="spellStart"/>
      <w:r w:rsidR="0061103F">
        <w:rPr>
          <w:rFonts w:hint="eastAsia"/>
        </w:rPr>
        <w:t>틴</w:t>
      </w:r>
      <w:r w:rsidR="009668A6">
        <w:rPr>
          <w:rFonts w:hint="eastAsia"/>
        </w:rPr>
        <w:t>트</w:t>
      </w:r>
      <w:proofErr w:type="spellEnd"/>
      <w:r w:rsidR="00B80C2E">
        <w:rPr>
          <w:rFonts w:hint="eastAsia"/>
        </w:rPr>
        <w:t>-</w:t>
      </w:r>
      <w:r w:rsidR="009668A6">
        <w:rPr>
          <w:rFonts w:hint="eastAsia"/>
        </w:rPr>
        <w:t>오프</w:t>
      </w:r>
      <w:r>
        <w:rPr>
          <w:rFonts w:hint="eastAsia"/>
        </w:rPr>
        <w:t>(</w:t>
      </w:r>
      <w:r>
        <w:t xml:space="preserve">Tint-Off)인 </w:t>
      </w:r>
      <w:r>
        <w:rPr>
          <w:rFonts w:hint="eastAsia"/>
        </w:rPr>
        <w:t xml:space="preserve">이번 행사는 미국 </w:t>
      </w:r>
      <w:proofErr w:type="spellStart"/>
      <w:r>
        <w:rPr>
          <w:rFonts w:hint="eastAsia"/>
        </w:rPr>
        <w:t>볼티모어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컨벤션</w:t>
      </w:r>
      <w:proofErr w:type="spellEnd"/>
      <w:r>
        <w:rPr>
          <w:rFonts w:hint="eastAsia"/>
        </w:rPr>
        <w:t xml:space="preserve"> 센터에서 국제윈도우필름협회(</w:t>
      </w:r>
      <w:r>
        <w:rPr>
          <w:rFonts w:cs="맑은 고딕"/>
        </w:rPr>
        <w:t xml:space="preserve">IWFA, </w:t>
      </w:r>
      <w:r w:rsidRPr="00B9742A">
        <w:rPr>
          <w:rFonts w:cs="맑은 고딕"/>
        </w:rPr>
        <w:t>International Window Film Association</w:t>
      </w:r>
      <w:r>
        <w:rPr>
          <w:rFonts w:cs="맑은 고딕"/>
        </w:rPr>
        <w:t xml:space="preserve">) </w:t>
      </w:r>
      <w:r>
        <w:rPr>
          <w:rFonts w:cs="맑은 고딕" w:hint="eastAsia"/>
        </w:rPr>
        <w:t>주최로 열린다.</w:t>
      </w:r>
      <w:r>
        <w:rPr>
          <w:rFonts w:cs="맑은 고딕"/>
        </w:rPr>
        <w:t xml:space="preserve"> </w:t>
      </w:r>
      <w:r>
        <w:rPr>
          <w:rFonts w:cs="맑은 고딕" w:hint="eastAsia"/>
        </w:rPr>
        <w:t xml:space="preserve">전세계의 </w:t>
      </w:r>
      <w:proofErr w:type="spellStart"/>
      <w:r>
        <w:rPr>
          <w:rFonts w:cs="맑은 고딕" w:hint="eastAsia"/>
        </w:rPr>
        <w:t>틴터가</w:t>
      </w:r>
      <w:proofErr w:type="spellEnd"/>
      <w:r>
        <w:rPr>
          <w:rFonts w:cs="맑은 고딕" w:hint="eastAsia"/>
        </w:rPr>
        <w:t xml:space="preserve"> 각 브랜드의 대표선수로 참여하게 되며,</w:t>
      </w:r>
      <w:r>
        <w:rPr>
          <w:rFonts w:cs="맑은 고딕"/>
        </w:rPr>
        <w:t xml:space="preserve"> </w:t>
      </w:r>
      <w:r>
        <w:rPr>
          <w:rFonts w:cs="맑은 고딕" w:hint="eastAsia"/>
        </w:rPr>
        <w:t xml:space="preserve">대회에서 우승할 경우 </w:t>
      </w:r>
      <w:r>
        <w:rPr>
          <w:rFonts w:cs="맑은 고딕"/>
        </w:rPr>
        <w:t>“</w:t>
      </w:r>
      <w:r w:rsidRPr="00794757">
        <w:rPr>
          <w:rFonts w:cs="맑은 고딕"/>
        </w:rPr>
        <w:t xml:space="preserve">World’s Best Automotive/Architectural Window Film </w:t>
      </w:r>
      <w:proofErr w:type="spellStart"/>
      <w:r w:rsidRPr="00794757">
        <w:rPr>
          <w:rFonts w:cs="맑은 고딕"/>
        </w:rPr>
        <w:t>Tinter</w:t>
      </w:r>
      <w:proofErr w:type="spellEnd"/>
      <w:r>
        <w:rPr>
          <w:rFonts w:cs="맑은 고딕"/>
        </w:rPr>
        <w:t>”</w:t>
      </w:r>
      <w:r>
        <w:rPr>
          <w:rFonts w:cs="맑은 고딕" w:hint="eastAsia"/>
        </w:rPr>
        <w:t>라는 타이틀을 갖게 된다.</w:t>
      </w:r>
      <w:r>
        <w:rPr>
          <w:rFonts w:cs="맑은 고딕"/>
        </w:rPr>
        <w:t xml:space="preserve"> </w:t>
      </w:r>
      <w:proofErr w:type="spellStart"/>
      <w:r>
        <w:rPr>
          <w:rFonts w:cs="맑은 고딕" w:hint="eastAsia"/>
        </w:rPr>
        <w:t>레이노에서는</w:t>
      </w:r>
      <w:proofErr w:type="spellEnd"/>
      <w:r>
        <w:rPr>
          <w:rFonts w:cs="맑은 고딕" w:hint="eastAsia"/>
        </w:rPr>
        <w:t xml:space="preserve"> </w:t>
      </w:r>
      <w:r>
        <w:rPr>
          <w:rFonts w:cs="맑은 고딕"/>
        </w:rPr>
        <w:t>25</w:t>
      </w:r>
      <w:r>
        <w:rPr>
          <w:rFonts w:cs="맑은 고딕" w:hint="eastAsia"/>
        </w:rPr>
        <w:t>년 이상의 베테랑을 포함</w:t>
      </w:r>
      <w:r w:rsidR="00AD180C">
        <w:rPr>
          <w:rFonts w:cs="맑은 고딕" w:hint="eastAsia"/>
        </w:rPr>
        <w:t>,</w:t>
      </w:r>
      <w:r>
        <w:rPr>
          <w:rFonts w:cs="맑은 고딕" w:hint="eastAsia"/>
        </w:rPr>
        <w:t xml:space="preserve"> 2명의 </w:t>
      </w:r>
      <w:r w:rsidR="00104EE6">
        <w:rPr>
          <w:rFonts w:cs="맑은 고딕" w:hint="eastAsia"/>
        </w:rPr>
        <w:t xml:space="preserve">여성 </w:t>
      </w:r>
      <w:r>
        <w:rPr>
          <w:rFonts w:cs="맑은 고딕" w:hint="eastAsia"/>
        </w:rPr>
        <w:t>선수가 대표로 출전하게 된다.</w:t>
      </w:r>
    </w:p>
    <w:p w:rsidR="00104EE6" w:rsidRDefault="00104EE6" w:rsidP="00C840BC">
      <w:pPr>
        <w:rPr>
          <w:rFonts w:cs="맑은 고딕"/>
        </w:rPr>
      </w:pPr>
    </w:p>
    <w:p w:rsidR="00AD180C" w:rsidRDefault="00104EE6" w:rsidP="00C840BC">
      <w:pPr>
        <w:rPr>
          <w:rFonts w:cs="맑은 고딕"/>
        </w:rPr>
      </w:pPr>
      <w:r>
        <w:rPr>
          <w:rFonts w:cs="맑은 고딕"/>
        </w:rPr>
        <w:t>‘</w:t>
      </w:r>
      <w:r>
        <w:rPr>
          <w:rFonts w:cs="맑은 고딕" w:hint="eastAsia"/>
        </w:rPr>
        <w:t>레이노</w:t>
      </w:r>
      <w:r>
        <w:rPr>
          <w:rFonts w:cs="맑은 고딕"/>
        </w:rPr>
        <w:t>’</w:t>
      </w:r>
      <w:r>
        <w:rPr>
          <w:rFonts w:cs="맑은 고딕" w:hint="eastAsia"/>
        </w:rPr>
        <w:t xml:space="preserve">는 </w:t>
      </w:r>
      <w:r w:rsidR="004C0802">
        <w:rPr>
          <w:rFonts w:cs="맑은 고딕"/>
        </w:rPr>
        <w:t>‘</w:t>
      </w:r>
      <w:r w:rsidR="004C0802">
        <w:rPr>
          <w:rFonts w:cs="맑은 고딕" w:hint="eastAsia"/>
        </w:rPr>
        <w:t>혁신적인 윈도우필름 생태계</w:t>
      </w:r>
      <w:r w:rsidR="004C0802">
        <w:rPr>
          <w:rFonts w:cs="맑은 고딕"/>
        </w:rPr>
        <w:t xml:space="preserve">’ </w:t>
      </w:r>
      <w:r w:rsidR="004C0802">
        <w:rPr>
          <w:rFonts w:cs="맑은 고딕" w:hint="eastAsia"/>
        </w:rPr>
        <w:t>실현이라는 비전과 함께 업계에 새로운 패러다임을 제시하고 있다.</w:t>
      </w:r>
      <w:r w:rsidR="004C0802">
        <w:rPr>
          <w:rFonts w:cs="맑은 고딕"/>
        </w:rPr>
        <w:t xml:space="preserve"> </w:t>
      </w:r>
      <w:r w:rsidR="004C0802">
        <w:rPr>
          <w:rFonts w:cs="맑은 고딕" w:hint="eastAsia"/>
        </w:rPr>
        <w:t xml:space="preserve">이는 최종소비자에게 우수한 제품은 물론 최고의 시공서비스를 제공하고자 하는데 </w:t>
      </w:r>
      <w:r w:rsidR="001C5100">
        <w:rPr>
          <w:rFonts w:cs="맑은 고딕" w:hint="eastAsia"/>
        </w:rPr>
        <w:t xml:space="preserve">의의가 </w:t>
      </w:r>
      <w:r w:rsidR="004C0802">
        <w:rPr>
          <w:rFonts w:cs="맑은 고딕" w:hint="eastAsia"/>
        </w:rPr>
        <w:t>있다.</w:t>
      </w:r>
      <w:r w:rsidR="004C0802">
        <w:rPr>
          <w:rFonts w:cs="맑은 고딕"/>
        </w:rPr>
        <w:t xml:space="preserve"> </w:t>
      </w:r>
      <w:r w:rsidR="004C0802">
        <w:rPr>
          <w:rFonts w:cs="맑은 고딕" w:hint="eastAsia"/>
        </w:rPr>
        <w:t xml:space="preserve">이의 일환으로 자사의 </w:t>
      </w:r>
      <w:proofErr w:type="spellStart"/>
      <w:r w:rsidR="004C0802">
        <w:rPr>
          <w:rFonts w:cs="맑은 고딕" w:hint="eastAsia"/>
        </w:rPr>
        <w:t>틴터</w:t>
      </w:r>
      <w:r w:rsidR="001C5100">
        <w:rPr>
          <w:rFonts w:cs="맑은 고딕" w:hint="eastAsia"/>
        </w:rPr>
        <w:t>는</w:t>
      </w:r>
      <w:proofErr w:type="spellEnd"/>
      <w:r w:rsidR="001C5100">
        <w:rPr>
          <w:rFonts w:cs="맑은 고딕" w:hint="eastAsia"/>
        </w:rPr>
        <w:t xml:space="preserve"> </w:t>
      </w:r>
      <w:r w:rsidR="004C0802">
        <w:rPr>
          <w:rFonts w:cs="맑은 고딕" w:hint="eastAsia"/>
        </w:rPr>
        <w:t xml:space="preserve">물론 세계적으로 </w:t>
      </w:r>
      <w:proofErr w:type="spellStart"/>
      <w:r w:rsidR="004C0802">
        <w:rPr>
          <w:rFonts w:cs="맑은 고딕" w:hint="eastAsia"/>
        </w:rPr>
        <w:t>틴터들의</w:t>
      </w:r>
      <w:proofErr w:type="spellEnd"/>
      <w:r w:rsidR="004C0802">
        <w:rPr>
          <w:rFonts w:cs="맑은 고딕" w:hint="eastAsia"/>
        </w:rPr>
        <w:t xml:space="preserve"> 능력을 향상시키기 위해 지속적으로 </w:t>
      </w:r>
      <w:r w:rsidR="001C5100">
        <w:rPr>
          <w:rFonts w:cs="맑은 고딕" w:hint="eastAsia"/>
        </w:rPr>
        <w:t>후원을 계속</w:t>
      </w:r>
      <w:r w:rsidR="004C0802">
        <w:rPr>
          <w:rFonts w:cs="맑은 고딕" w:hint="eastAsia"/>
        </w:rPr>
        <w:t>할 예정이다.</w:t>
      </w:r>
    </w:p>
    <w:p w:rsidR="00AD180C" w:rsidRPr="001C5100" w:rsidRDefault="00AD180C" w:rsidP="00C840BC">
      <w:pPr>
        <w:rPr>
          <w:rFonts w:cs="맑은 고딕"/>
        </w:rPr>
      </w:pPr>
    </w:p>
    <w:p w:rsidR="00104EE6" w:rsidRDefault="004C0802" w:rsidP="00024AB3">
      <w:pPr>
        <w:rPr>
          <w:rFonts w:cs="맑은 고딕"/>
        </w:rPr>
      </w:pPr>
      <w:proofErr w:type="spellStart"/>
      <w:r>
        <w:rPr>
          <w:rFonts w:cs="맑은 고딕" w:hint="eastAsia"/>
        </w:rPr>
        <w:t>레이노는</w:t>
      </w:r>
      <w:proofErr w:type="spellEnd"/>
      <w:r>
        <w:rPr>
          <w:rFonts w:cs="맑은 고딕" w:hint="eastAsia"/>
        </w:rPr>
        <w:t xml:space="preserve"> 이번 </w:t>
      </w:r>
      <w:r w:rsidR="001C5100">
        <w:rPr>
          <w:rFonts w:cs="맑은 고딕" w:hint="eastAsia"/>
        </w:rPr>
        <w:t>행사</w:t>
      </w:r>
      <w:r w:rsidR="00C23CC8">
        <w:rPr>
          <w:rFonts w:cs="맑은 고딕" w:hint="eastAsia"/>
        </w:rPr>
        <w:t>를 통해</w:t>
      </w:r>
      <w:r>
        <w:rPr>
          <w:rFonts w:cs="맑은 고딕" w:hint="eastAsia"/>
        </w:rPr>
        <w:t xml:space="preserve"> </w:t>
      </w:r>
      <w:r w:rsidR="00104EE6">
        <w:rPr>
          <w:rFonts w:cs="맑은 고딕" w:hint="eastAsia"/>
        </w:rPr>
        <w:t xml:space="preserve">다양한 </w:t>
      </w:r>
      <w:r w:rsidR="00C23CC8">
        <w:rPr>
          <w:rFonts w:cs="맑은 고딕" w:hint="eastAsia"/>
        </w:rPr>
        <w:t>이벤트로 일반 소비자들과 만난</w:t>
      </w:r>
      <w:r w:rsidR="00104EE6">
        <w:rPr>
          <w:rFonts w:cs="맑은 고딕" w:hint="eastAsia"/>
        </w:rPr>
        <w:t>다.</w:t>
      </w:r>
      <w:r w:rsidR="00104EE6">
        <w:rPr>
          <w:rFonts w:cs="맑은 고딕"/>
        </w:rPr>
        <w:t xml:space="preserve"> </w:t>
      </w:r>
      <w:r w:rsidR="00104EE6">
        <w:rPr>
          <w:rFonts w:cs="맑은 고딕" w:hint="eastAsia"/>
        </w:rPr>
        <w:t xml:space="preserve">우선 </w:t>
      </w:r>
      <w:r w:rsidR="00024AB3">
        <w:rPr>
          <w:rFonts w:cs="맑은 고딕" w:hint="eastAsia"/>
        </w:rPr>
        <w:t xml:space="preserve">행사 기간 동안 </w:t>
      </w:r>
      <w:r w:rsidR="00024AB3">
        <w:rPr>
          <w:rFonts w:cs="맑은 고딕"/>
        </w:rPr>
        <w:t>4</w:t>
      </w:r>
      <w:r w:rsidR="00024AB3">
        <w:rPr>
          <w:rFonts w:cs="맑은 고딕" w:hint="eastAsia"/>
        </w:rPr>
        <w:t xml:space="preserve">편의 동영상을 </w:t>
      </w:r>
      <w:r w:rsidR="001C5100">
        <w:rPr>
          <w:rFonts w:cs="맑은 고딕" w:hint="eastAsia"/>
        </w:rPr>
        <w:t>제작해</w:t>
      </w:r>
      <w:r w:rsidR="00024AB3">
        <w:rPr>
          <w:rFonts w:cs="맑은 고딕"/>
        </w:rPr>
        <w:t xml:space="preserve"> </w:t>
      </w:r>
      <w:r w:rsidR="00104EE6">
        <w:rPr>
          <w:rFonts w:cs="맑은 고딕"/>
        </w:rPr>
        <w:t>7</w:t>
      </w:r>
      <w:r w:rsidR="00104EE6">
        <w:rPr>
          <w:rFonts w:cs="맑은 고딕" w:hint="eastAsia"/>
        </w:rPr>
        <w:t>일부터 윈도우필름매거진(</w:t>
      </w:r>
      <w:r w:rsidR="00104EE6" w:rsidRPr="00104EE6">
        <w:rPr>
          <w:rFonts w:cs="맑은 고딕"/>
        </w:rPr>
        <w:t>Window Film Magazine</w:t>
      </w:r>
      <w:r w:rsidR="00104EE6">
        <w:rPr>
          <w:rFonts w:cs="맑은 고딕"/>
        </w:rPr>
        <w:t>)</w:t>
      </w:r>
      <w:r w:rsidR="00E20194">
        <w:rPr>
          <w:rFonts w:cs="맑은 고딕"/>
        </w:rPr>
        <w:t xml:space="preserve"> </w:t>
      </w:r>
      <w:r w:rsidR="00E20194">
        <w:rPr>
          <w:rFonts w:cs="맑은 고딕" w:hint="eastAsia"/>
        </w:rPr>
        <w:t>웹사이트와</w:t>
      </w:r>
      <w:r w:rsidR="00104EE6">
        <w:rPr>
          <w:rFonts w:cs="맑은 고딕" w:hint="eastAsia"/>
        </w:rPr>
        <w:t xml:space="preserve"> </w:t>
      </w:r>
      <w:proofErr w:type="spellStart"/>
      <w:r w:rsidR="00104EE6">
        <w:rPr>
          <w:rFonts w:cs="맑은 고딕" w:hint="eastAsia"/>
        </w:rPr>
        <w:t>유</w:t>
      </w:r>
      <w:r w:rsidR="009668A6">
        <w:rPr>
          <w:rFonts w:cs="맑은 고딕" w:hint="eastAsia"/>
        </w:rPr>
        <w:t>튜</w:t>
      </w:r>
      <w:r w:rsidR="00104EE6">
        <w:rPr>
          <w:rFonts w:cs="맑은 고딕" w:hint="eastAsia"/>
        </w:rPr>
        <w:t>브</w:t>
      </w:r>
      <w:proofErr w:type="spellEnd"/>
      <w:r w:rsidR="00E20194">
        <w:rPr>
          <w:rFonts w:cs="맑은 고딕" w:hint="eastAsia"/>
        </w:rPr>
        <w:t xml:space="preserve"> 채널을</w:t>
      </w:r>
      <w:r w:rsidR="00104EE6">
        <w:rPr>
          <w:rFonts w:cs="맑은 고딕" w:hint="eastAsia"/>
        </w:rPr>
        <w:t xml:space="preserve"> 통해 </w:t>
      </w:r>
      <w:r w:rsidR="00024AB3">
        <w:rPr>
          <w:rFonts w:cs="맑은 고딕" w:hint="eastAsia"/>
        </w:rPr>
        <w:t>공개할 예정이</w:t>
      </w:r>
      <w:r w:rsidR="001C5100">
        <w:rPr>
          <w:rFonts w:cs="맑은 고딕" w:hint="eastAsia"/>
        </w:rPr>
        <w:t>다.</w:t>
      </w:r>
      <w:r w:rsidR="00024AB3">
        <w:rPr>
          <w:rFonts w:cs="맑은 고딕"/>
        </w:rPr>
        <w:t xml:space="preserve"> </w:t>
      </w:r>
      <w:r w:rsidR="00104EE6">
        <w:rPr>
          <w:rFonts w:cs="맑은 고딕" w:hint="eastAsia"/>
        </w:rPr>
        <w:t xml:space="preserve">대표 선수 인터뷰와 대회 진행 사항을 </w:t>
      </w:r>
      <w:proofErr w:type="spellStart"/>
      <w:r w:rsidR="00104EE6">
        <w:rPr>
          <w:rFonts w:cs="맑은 고딕" w:hint="eastAsia"/>
        </w:rPr>
        <w:t>데일리</w:t>
      </w:r>
      <w:proofErr w:type="spellEnd"/>
      <w:r w:rsidR="00104EE6">
        <w:rPr>
          <w:rFonts w:cs="맑은 고딕" w:hint="eastAsia"/>
        </w:rPr>
        <w:t xml:space="preserve"> 뉴스 형식으로 제공</w:t>
      </w:r>
      <w:r w:rsidR="00C23CC8">
        <w:rPr>
          <w:rFonts w:cs="맑은 고딕" w:hint="eastAsia"/>
        </w:rPr>
        <w:t>한</w:t>
      </w:r>
      <w:r w:rsidR="00104EE6">
        <w:rPr>
          <w:rFonts w:cs="맑은 고딕" w:hint="eastAsia"/>
        </w:rPr>
        <w:t>다.</w:t>
      </w:r>
    </w:p>
    <w:p w:rsidR="00104EE6" w:rsidRPr="00C23CC8" w:rsidRDefault="00104EE6" w:rsidP="00C840BC">
      <w:pPr>
        <w:rPr>
          <w:rFonts w:cs="맑은 고딕"/>
        </w:rPr>
      </w:pPr>
    </w:p>
    <w:p w:rsidR="00024AB3" w:rsidRDefault="00024AB3" w:rsidP="00024AB3">
      <w:r>
        <w:rPr>
          <w:rFonts w:hint="eastAsia"/>
        </w:rPr>
        <w:t>또한 행사장 내 별도의 부스를 마련했다.</w:t>
      </w:r>
      <w:r>
        <w:t xml:space="preserve"> </w:t>
      </w:r>
      <w:r>
        <w:rPr>
          <w:rFonts w:hint="eastAsia"/>
        </w:rPr>
        <w:t xml:space="preserve">부스에는 관객들이 </w:t>
      </w:r>
      <w:proofErr w:type="spellStart"/>
      <w:r>
        <w:rPr>
          <w:rFonts w:hint="eastAsia"/>
        </w:rPr>
        <w:t>레이싱카를</w:t>
      </w:r>
      <w:proofErr w:type="spellEnd"/>
      <w:r>
        <w:rPr>
          <w:rFonts w:hint="eastAsia"/>
        </w:rPr>
        <w:t xml:space="preserve"> 이용한 </w:t>
      </w:r>
      <w:proofErr w:type="spellStart"/>
      <w:r>
        <w:rPr>
          <w:rFonts w:hint="eastAsia"/>
        </w:rPr>
        <w:t>크로마키</w:t>
      </w:r>
      <w:proofErr w:type="spellEnd"/>
      <w:r>
        <w:rPr>
          <w:rFonts w:hint="eastAsia"/>
        </w:rPr>
        <w:t xml:space="preserve"> 촬영을 할 수 있는 그린</w:t>
      </w:r>
      <w:r w:rsidR="00C23CC8">
        <w:rPr>
          <w:rFonts w:hint="eastAsia"/>
        </w:rPr>
        <w:t xml:space="preserve"> </w:t>
      </w:r>
      <w:r>
        <w:rPr>
          <w:rFonts w:hint="eastAsia"/>
        </w:rPr>
        <w:t>스크린</w:t>
      </w:r>
      <w:r w:rsidR="001C5100">
        <w:rPr>
          <w:rFonts w:hint="eastAsia"/>
        </w:rPr>
        <w:t>(</w:t>
      </w:r>
      <w:r w:rsidR="001C5100">
        <w:t>green screen)</w:t>
      </w:r>
      <w:r>
        <w:rPr>
          <w:rFonts w:hint="eastAsia"/>
        </w:rPr>
        <w:t>을 설치했으며,</w:t>
      </w:r>
      <w:r>
        <w:t xml:space="preserve"> 레이노 </w:t>
      </w:r>
      <w:r>
        <w:rPr>
          <w:rFonts w:hint="eastAsia"/>
        </w:rPr>
        <w:t>제품과 일반 유리와의 열</w:t>
      </w:r>
      <w:r w:rsidR="008603E9">
        <w:rPr>
          <w:rFonts w:hint="eastAsia"/>
        </w:rPr>
        <w:t xml:space="preserve"> </w:t>
      </w:r>
      <w:r>
        <w:rPr>
          <w:rFonts w:hint="eastAsia"/>
        </w:rPr>
        <w:t xml:space="preserve">차단 효과를 비교 체험할 수 있는 </w:t>
      </w:r>
      <w:r w:rsidR="00C115AE">
        <w:rPr>
          <w:rFonts w:hint="eastAsia"/>
        </w:rPr>
        <w:t xml:space="preserve">열 체감 시연 </w:t>
      </w:r>
      <w:r>
        <w:rPr>
          <w:rFonts w:hint="eastAsia"/>
        </w:rPr>
        <w:t>코너도 준비돼 있다.</w:t>
      </w:r>
      <w:r>
        <w:t xml:space="preserve"> </w:t>
      </w:r>
      <w:r>
        <w:rPr>
          <w:rFonts w:hint="eastAsia"/>
        </w:rPr>
        <w:t xml:space="preserve">이를 통해 </w:t>
      </w:r>
      <w:proofErr w:type="spellStart"/>
      <w:r>
        <w:rPr>
          <w:rFonts w:hint="eastAsia"/>
        </w:rPr>
        <w:t>레이노는</w:t>
      </w:r>
      <w:proofErr w:type="spellEnd"/>
      <w:r>
        <w:rPr>
          <w:rFonts w:hint="eastAsia"/>
        </w:rPr>
        <w:t xml:space="preserve"> 관객에게 잊지 못할 추억을 선사할 예정이다.</w:t>
      </w:r>
    </w:p>
    <w:p w:rsidR="0061103F" w:rsidRPr="001C5100" w:rsidRDefault="0061103F" w:rsidP="00C840BC"/>
    <w:p w:rsidR="0061103F" w:rsidRPr="0061103F" w:rsidRDefault="0061103F" w:rsidP="0061103F">
      <w:proofErr w:type="spellStart"/>
      <w:r>
        <w:rPr>
          <w:rFonts w:hint="eastAsia"/>
        </w:rPr>
        <w:t>레이노코리아</w:t>
      </w:r>
      <w:proofErr w:type="spellEnd"/>
      <w:r>
        <w:rPr>
          <w:rFonts w:hint="eastAsia"/>
        </w:rPr>
        <w:t xml:space="preserve"> 한승우 지사장은 </w:t>
      </w:r>
      <w:r>
        <w:t>“</w:t>
      </w:r>
      <w:r>
        <w:rPr>
          <w:rFonts w:hint="eastAsia"/>
        </w:rPr>
        <w:t xml:space="preserve">우수한 </w:t>
      </w:r>
      <w:proofErr w:type="spellStart"/>
      <w:r>
        <w:rPr>
          <w:rFonts w:hint="eastAsia"/>
        </w:rPr>
        <w:t>틴팅</w:t>
      </w:r>
      <w:proofErr w:type="spellEnd"/>
      <w:r w:rsidR="0074468E">
        <w:rPr>
          <w:rFonts w:hint="eastAsia"/>
        </w:rPr>
        <w:t>(</w:t>
      </w:r>
      <w:proofErr w:type="spellStart"/>
      <w:r w:rsidR="0074468E">
        <w:rPr>
          <w:rFonts w:hint="eastAsia"/>
        </w:rPr>
        <w:t>자동차썬팅</w:t>
      </w:r>
      <w:proofErr w:type="spellEnd"/>
      <w:r w:rsidR="0074468E">
        <w:rPr>
          <w:rFonts w:hint="eastAsia"/>
        </w:rPr>
        <w:t>)</w:t>
      </w:r>
      <w:r>
        <w:rPr>
          <w:rFonts w:hint="eastAsia"/>
        </w:rPr>
        <w:t>이란 좋은 품질의 필름</w:t>
      </w:r>
      <w:r w:rsidR="0074468E">
        <w:rPr>
          <w:rFonts w:hint="eastAsia"/>
        </w:rPr>
        <w:t>(</w:t>
      </w:r>
      <w:proofErr w:type="spellStart"/>
      <w:r w:rsidR="0074468E">
        <w:rPr>
          <w:rFonts w:hint="eastAsia"/>
        </w:rPr>
        <w:t>썬팅필름</w:t>
      </w:r>
      <w:proofErr w:type="spellEnd"/>
      <w:r w:rsidR="0074468E">
        <w:rPr>
          <w:rFonts w:hint="eastAsia"/>
        </w:rPr>
        <w:t>)</w:t>
      </w:r>
      <w:r>
        <w:rPr>
          <w:rFonts w:hint="eastAsia"/>
        </w:rPr>
        <w:t xml:space="preserve">을 </w:t>
      </w:r>
      <w:proofErr w:type="spellStart"/>
      <w:r>
        <w:rPr>
          <w:rFonts w:hint="eastAsia"/>
        </w:rPr>
        <w:t>고퀄리티</w:t>
      </w:r>
      <w:proofErr w:type="spellEnd"/>
      <w:r>
        <w:rPr>
          <w:rFonts w:hint="eastAsia"/>
        </w:rPr>
        <w:t xml:space="preserve"> 능력을 가진 </w:t>
      </w:r>
      <w:proofErr w:type="spellStart"/>
      <w:r>
        <w:rPr>
          <w:rFonts w:hint="eastAsia"/>
        </w:rPr>
        <w:t>틴터가</w:t>
      </w:r>
      <w:proofErr w:type="spellEnd"/>
      <w:r>
        <w:rPr>
          <w:rFonts w:hint="eastAsia"/>
        </w:rPr>
        <w:t xml:space="preserve"> 시공했을 때 비로소 </w:t>
      </w:r>
      <w:r w:rsidR="00C115AE">
        <w:rPr>
          <w:rFonts w:hint="eastAsia"/>
        </w:rPr>
        <w:t>이</w:t>
      </w:r>
      <w:r w:rsidR="008603E9">
        <w:rPr>
          <w:rFonts w:hint="eastAsia"/>
        </w:rPr>
        <w:t>뤄</w:t>
      </w:r>
      <w:r w:rsidR="00C115AE">
        <w:rPr>
          <w:rFonts w:hint="eastAsia"/>
        </w:rPr>
        <w:t>진다</w:t>
      </w:r>
      <w:r>
        <w:t>”</w:t>
      </w:r>
      <w:proofErr w:type="spellStart"/>
      <w:r>
        <w:rPr>
          <w:rFonts w:hint="eastAsia"/>
        </w:rPr>
        <w:t>며</w:t>
      </w:r>
      <w:proofErr w:type="spellEnd"/>
      <w:r>
        <w:rPr>
          <w:rFonts w:hint="eastAsia"/>
        </w:rPr>
        <w:t>,</w:t>
      </w:r>
      <w:r>
        <w:t xml:space="preserve"> “</w:t>
      </w:r>
      <w:proofErr w:type="spellStart"/>
      <w:r>
        <w:rPr>
          <w:rFonts w:hint="eastAsia"/>
        </w:rPr>
        <w:t>레이노는</w:t>
      </w:r>
      <w:proofErr w:type="spellEnd"/>
      <w:r>
        <w:rPr>
          <w:rFonts w:hint="eastAsia"/>
        </w:rPr>
        <w:t xml:space="preserve"> 앞으로도 </w:t>
      </w:r>
      <w:proofErr w:type="spellStart"/>
      <w:r>
        <w:rPr>
          <w:rFonts w:hint="eastAsia"/>
        </w:rPr>
        <w:t>틴터의</w:t>
      </w:r>
      <w:proofErr w:type="spellEnd"/>
      <w:r>
        <w:rPr>
          <w:rFonts w:hint="eastAsia"/>
        </w:rPr>
        <w:t xml:space="preserve"> 능력을 향상시키기 위한 대회,</w:t>
      </w:r>
      <w:r>
        <w:t xml:space="preserve"> </w:t>
      </w:r>
      <w:r>
        <w:rPr>
          <w:rFonts w:hint="eastAsia"/>
        </w:rPr>
        <w:t>틴팅 하우스를 지속적으로 후원해 나갈 것</w:t>
      </w:r>
      <w:r>
        <w:t>”</w:t>
      </w:r>
      <w:r>
        <w:rPr>
          <w:rFonts w:hint="eastAsia"/>
        </w:rPr>
        <w:t>이라고 말했다.</w:t>
      </w:r>
      <w:r>
        <w:t xml:space="preserve"> </w:t>
      </w:r>
      <w:r>
        <w:rPr>
          <w:rFonts w:hint="eastAsia"/>
        </w:rPr>
        <w:t xml:space="preserve">이어 그는 </w:t>
      </w:r>
      <w:r>
        <w:t>“</w:t>
      </w:r>
      <w:r>
        <w:rPr>
          <w:rFonts w:hint="eastAsia"/>
        </w:rPr>
        <w:t xml:space="preserve">국내에서도 우수한 </w:t>
      </w:r>
      <w:proofErr w:type="spellStart"/>
      <w:r>
        <w:rPr>
          <w:rFonts w:hint="eastAsia"/>
        </w:rPr>
        <w:t>틴터를</w:t>
      </w:r>
      <w:proofErr w:type="spellEnd"/>
      <w:r>
        <w:rPr>
          <w:rFonts w:hint="eastAsia"/>
        </w:rPr>
        <w:t xml:space="preserve"> 육성하기 위한 </w:t>
      </w:r>
      <w:proofErr w:type="spellStart"/>
      <w:r>
        <w:rPr>
          <w:rFonts w:hint="eastAsia"/>
        </w:rPr>
        <w:t>틴터하우스를</w:t>
      </w:r>
      <w:proofErr w:type="spellEnd"/>
      <w:r>
        <w:rPr>
          <w:rFonts w:hint="eastAsia"/>
        </w:rPr>
        <w:t xml:space="preserve"> 운영</w:t>
      </w:r>
      <w:r w:rsidR="00024AB3">
        <w:rPr>
          <w:rFonts w:hint="eastAsia"/>
        </w:rPr>
        <w:t>하고 있으며,</w:t>
      </w:r>
      <w:r w:rsidR="00024AB3">
        <w:t xml:space="preserve"> </w:t>
      </w:r>
      <w:r w:rsidR="00024AB3">
        <w:rPr>
          <w:rFonts w:hint="eastAsia"/>
        </w:rPr>
        <w:t>정기적인 트레이닝 코스를 계획하고 있다</w:t>
      </w:r>
      <w:r w:rsidR="00024AB3">
        <w:t>”</w:t>
      </w:r>
      <w:r w:rsidR="00024AB3">
        <w:rPr>
          <w:rFonts w:hint="eastAsia"/>
        </w:rPr>
        <w:t>고 덧붙였다.</w:t>
      </w:r>
    </w:p>
    <w:p w:rsidR="00C840BC" w:rsidRPr="008603E9" w:rsidRDefault="00C840BC" w:rsidP="00C840BC"/>
    <w:p w:rsidR="004C0802" w:rsidRDefault="00104EE6" w:rsidP="00104EE6">
      <w:pPr>
        <w:rPr>
          <w:rFonts w:cs="맑은 고딕"/>
        </w:rPr>
      </w:pPr>
      <w:r>
        <w:rPr>
          <w:rFonts w:hint="eastAsia"/>
        </w:rPr>
        <w:t>한편,</w:t>
      </w:r>
      <w:r w:rsidR="00AC58C0">
        <w:t xml:space="preserve"> </w:t>
      </w:r>
      <w:r>
        <w:rPr>
          <w:rFonts w:hint="eastAsia"/>
        </w:rPr>
        <w:t xml:space="preserve">레이노는 </w:t>
      </w:r>
      <w:r w:rsidR="004C0802" w:rsidRPr="004C0802">
        <w:rPr>
          <w:rFonts w:cs="맑은 고딕"/>
        </w:rPr>
        <w:t xml:space="preserve">2013년 윈도우 필름 전문가들에 의해 미국에 설립된 윈도우 필름 </w:t>
      </w:r>
      <w:r w:rsidR="00056927">
        <w:rPr>
          <w:rFonts w:cs="맑은 고딕" w:hint="eastAsia"/>
        </w:rPr>
        <w:t xml:space="preserve">전문 </w:t>
      </w:r>
      <w:r w:rsidR="004C0802" w:rsidRPr="004C0802">
        <w:rPr>
          <w:rFonts w:cs="맑은 고딕"/>
        </w:rPr>
        <w:t xml:space="preserve">기업이다. </w:t>
      </w:r>
      <w:proofErr w:type="spellStart"/>
      <w:r w:rsidR="00056927">
        <w:rPr>
          <w:rFonts w:cs="맑은 고딕" w:hint="eastAsia"/>
        </w:rPr>
        <w:lastRenderedPageBreak/>
        <w:t>레이노코리아는</w:t>
      </w:r>
      <w:proofErr w:type="spellEnd"/>
      <w:r w:rsidR="00056927">
        <w:rPr>
          <w:rFonts w:cs="맑은 고딕" w:hint="eastAsia"/>
        </w:rPr>
        <w:t xml:space="preserve"> 지난 6월 국내 공식 </w:t>
      </w:r>
      <w:proofErr w:type="spellStart"/>
      <w:r w:rsidR="00056927">
        <w:rPr>
          <w:rFonts w:cs="맑은 고딕" w:hint="eastAsia"/>
        </w:rPr>
        <w:t>런칭하여</w:t>
      </w:r>
      <w:proofErr w:type="spellEnd"/>
      <w:r w:rsidR="00056927">
        <w:rPr>
          <w:rFonts w:cs="맑은 고딕" w:hint="eastAsia"/>
        </w:rPr>
        <w:t xml:space="preserve"> 내구성이 뛰어난 우수한 </w:t>
      </w:r>
      <w:proofErr w:type="spellStart"/>
      <w:r w:rsidR="00056927">
        <w:rPr>
          <w:rFonts w:cs="맑은 고딕" w:hint="eastAsia"/>
        </w:rPr>
        <w:t>열차단</w:t>
      </w:r>
      <w:proofErr w:type="spellEnd"/>
      <w:r w:rsidR="00056927">
        <w:rPr>
          <w:rFonts w:cs="맑은 고딕" w:hint="eastAsia"/>
        </w:rPr>
        <w:t xml:space="preserve"> 성능과, 시인성을 제공하는 </w:t>
      </w:r>
      <w:r w:rsidR="00526E71">
        <w:rPr>
          <w:rFonts w:cs="맑은 고딕" w:hint="eastAsia"/>
        </w:rPr>
        <w:t>업계</w:t>
      </w:r>
      <w:r w:rsidR="008603E9">
        <w:rPr>
          <w:rFonts w:cs="맑은 고딕" w:hint="eastAsia"/>
        </w:rPr>
        <w:t xml:space="preserve"> </w:t>
      </w:r>
      <w:r w:rsidR="00526E71">
        <w:rPr>
          <w:rFonts w:cs="맑은 고딕" w:hint="eastAsia"/>
        </w:rPr>
        <w:t xml:space="preserve">최초의 </w:t>
      </w:r>
      <w:proofErr w:type="spellStart"/>
      <w:r w:rsidR="00526E71">
        <w:rPr>
          <w:rFonts w:cs="맑은 고딕" w:hint="eastAsia"/>
        </w:rPr>
        <w:t>나노</w:t>
      </w:r>
      <w:proofErr w:type="spellEnd"/>
      <w:r w:rsidR="00526E71">
        <w:rPr>
          <w:rFonts w:cs="맑은 고딕" w:hint="eastAsia"/>
        </w:rPr>
        <w:t xml:space="preserve"> 카본 세라믹 윈도우 필름인 </w:t>
      </w:r>
      <w:r w:rsidR="00056927">
        <w:rPr>
          <w:rFonts w:cs="맑은 고딕" w:hint="eastAsia"/>
        </w:rPr>
        <w:t xml:space="preserve">자동차용 </w:t>
      </w:r>
      <w:proofErr w:type="spellStart"/>
      <w:r w:rsidR="00056927">
        <w:rPr>
          <w:rFonts w:cs="맑은 고딕" w:hint="eastAsia"/>
        </w:rPr>
        <w:t>썬팅</w:t>
      </w:r>
      <w:proofErr w:type="spellEnd"/>
      <w:r w:rsidR="00056927">
        <w:rPr>
          <w:rFonts w:cs="맑은 고딕" w:hint="eastAsia"/>
        </w:rPr>
        <w:t xml:space="preserve"> 필름</w:t>
      </w:r>
      <w:r w:rsidR="00526E71">
        <w:rPr>
          <w:rFonts w:cs="맑은 고딕" w:hint="eastAsia"/>
        </w:rPr>
        <w:t xml:space="preserve"> </w:t>
      </w:r>
      <w:r w:rsidR="008603E9">
        <w:rPr>
          <w:rFonts w:cs="맑은 고딕"/>
        </w:rPr>
        <w:t>–</w:t>
      </w:r>
      <w:r w:rsidR="00526E71">
        <w:rPr>
          <w:rFonts w:cs="맑은 고딕" w:hint="eastAsia"/>
        </w:rPr>
        <w:t xml:space="preserve"> </w:t>
      </w:r>
      <w:r w:rsidR="008603E9">
        <w:rPr>
          <w:rFonts w:cs="맑은 고딕"/>
        </w:rPr>
        <w:t>‘</w:t>
      </w:r>
      <w:proofErr w:type="spellStart"/>
      <w:r w:rsidR="00056927">
        <w:rPr>
          <w:rFonts w:cs="맑은 고딕" w:hint="eastAsia"/>
        </w:rPr>
        <w:t>팬텀</w:t>
      </w:r>
      <w:proofErr w:type="spellEnd"/>
      <w:r w:rsidR="00056927">
        <w:rPr>
          <w:rFonts w:cs="맑은 고딕" w:hint="eastAsia"/>
        </w:rPr>
        <w:t xml:space="preserve"> 시리즈</w:t>
      </w:r>
      <w:r w:rsidR="008603E9">
        <w:rPr>
          <w:rFonts w:cs="맑은 고딕"/>
        </w:rPr>
        <w:t>’</w:t>
      </w:r>
      <w:proofErr w:type="spellStart"/>
      <w:r w:rsidR="00056927">
        <w:rPr>
          <w:rFonts w:cs="맑은 고딕" w:hint="eastAsia"/>
        </w:rPr>
        <w:t>를</w:t>
      </w:r>
      <w:proofErr w:type="spellEnd"/>
      <w:r w:rsidR="00056927">
        <w:rPr>
          <w:rFonts w:cs="맑은 고딕" w:hint="eastAsia"/>
        </w:rPr>
        <w:t xml:space="preserve"> 국내 시장에 출시</w:t>
      </w:r>
      <w:r w:rsidR="008603E9">
        <w:rPr>
          <w:rFonts w:cs="맑은 고딕" w:hint="eastAsia"/>
        </w:rPr>
        <w:t>했</w:t>
      </w:r>
      <w:r w:rsidR="00056927">
        <w:rPr>
          <w:rFonts w:cs="맑은 고딕" w:hint="eastAsia"/>
        </w:rPr>
        <w:t xml:space="preserve">고, </w:t>
      </w:r>
      <w:r w:rsidR="004C0802" w:rsidRPr="004C0802">
        <w:rPr>
          <w:rFonts w:cs="맑은 고딕" w:hint="eastAsia"/>
        </w:rPr>
        <w:t>현재</w:t>
      </w:r>
      <w:r w:rsidR="004C0802" w:rsidRPr="004C0802">
        <w:rPr>
          <w:rFonts w:cs="맑은 고딕"/>
        </w:rPr>
        <w:t xml:space="preserve"> 30여개의 </w:t>
      </w:r>
      <w:r w:rsidR="00024AB3">
        <w:rPr>
          <w:rFonts w:cs="맑은 고딕"/>
        </w:rPr>
        <w:t>공식대리점</w:t>
      </w:r>
      <w:r w:rsidR="00024AB3">
        <w:rPr>
          <w:rFonts w:cs="맑은 고딕" w:hint="eastAsia"/>
        </w:rPr>
        <w:t>과</w:t>
      </w:r>
      <w:r w:rsidR="004C0802" w:rsidRPr="004C0802">
        <w:rPr>
          <w:rFonts w:cs="맑은 고딕"/>
        </w:rPr>
        <w:t xml:space="preserve"> </w:t>
      </w:r>
      <w:r w:rsidR="00024AB3">
        <w:rPr>
          <w:rFonts w:cs="맑은 고딕"/>
        </w:rPr>
        <w:t>15</w:t>
      </w:r>
      <w:r w:rsidR="00024AB3">
        <w:rPr>
          <w:rFonts w:cs="맑은 고딕" w:hint="eastAsia"/>
        </w:rPr>
        <w:t xml:space="preserve">여개의 </w:t>
      </w:r>
      <w:r w:rsidR="004C0802" w:rsidRPr="004C0802">
        <w:rPr>
          <w:rFonts w:cs="맑은 고딕"/>
        </w:rPr>
        <w:t>취급점</w:t>
      </w:r>
      <w:r w:rsidR="00024AB3">
        <w:rPr>
          <w:rFonts w:cs="맑은 고딕" w:hint="eastAsia"/>
        </w:rPr>
        <w:t>을 확보했다</w:t>
      </w:r>
      <w:r w:rsidR="004C0802" w:rsidRPr="004C0802">
        <w:rPr>
          <w:rFonts w:cs="맑은 고딕"/>
        </w:rPr>
        <w:t xml:space="preserve">. </w:t>
      </w:r>
      <w:proofErr w:type="spellStart"/>
      <w:r w:rsidR="004C0802" w:rsidRPr="004C0802">
        <w:rPr>
          <w:rFonts w:cs="맑은 고딕" w:hint="eastAsia"/>
        </w:rPr>
        <w:t>레이노의</w:t>
      </w:r>
      <w:proofErr w:type="spellEnd"/>
      <w:r w:rsidR="004C0802" w:rsidRPr="004C0802">
        <w:rPr>
          <w:rFonts w:cs="맑은 고딕"/>
        </w:rPr>
        <w:t xml:space="preserve"> </w:t>
      </w:r>
      <w:proofErr w:type="spellStart"/>
      <w:r w:rsidR="004C0802" w:rsidRPr="004C0802">
        <w:rPr>
          <w:rFonts w:cs="맑은 고딕"/>
        </w:rPr>
        <w:t>제품군은</w:t>
      </w:r>
      <w:proofErr w:type="spellEnd"/>
      <w:r w:rsidR="004C0802" w:rsidRPr="004C0802">
        <w:rPr>
          <w:rFonts w:cs="맑은 고딕"/>
        </w:rPr>
        <w:t xml:space="preserve"> 차량용 윈도우 필름, 건축용 윈도우 필름 및 스마트 필름 제품 등 총 3가지</w:t>
      </w:r>
      <w:r w:rsidR="001665F4">
        <w:rPr>
          <w:rFonts w:cs="맑은 고딕" w:hint="eastAsia"/>
        </w:rPr>
        <w:t>이</w:t>
      </w:r>
      <w:r w:rsidR="004C0802">
        <w:rPr>
          <w:rFonts w:cs="맑은 고딕" w:hint="eastAsia"/>
        </w:rPr>
        <w:t>며,</w:t>
      </w:r>
      <w:r w:rsidR="004C0802" w:rsidRPr="004C0802">
        <w:rPr>
          <w:rFonts w:cs="맑은 고딕"/>
        </w:rPr>
        <w:t xml:space="preserve"> 건축용 윈도우 필름</w:t>
      </w:r>
      <w:r w:rsidR="00C23CC8">
        <w:rPr>
          <w:rFonts w:cs="맑은 고딕" w:hint="eastAsia"/>
        </w:rPr>
        <w:t>은</w:t>
      </w:r>
      <w:r w:rsidR="004C0802" w:rsidRPr="004C0802">
        <w:rPr>
          <w:rFonts w:cs="맑은 고딕"/>
        </w:rPr>
        <w:t xml:space="preserve"> 2014년 하반기에 출시하고자 준비하고 있다.</w:t>
      </w:r>
    </w:p>
    <w:p w:rsidR="007E24F8" w:rsidRPr="00C23CC8" w:rsidRDefault="007E24F8" w:rsidP="00D55A04">
      <w:pPr>
        <w:rPr>
          <w:rFonts w:asciiTheme="majorHAnsi" w:eastAsiaTheme="majorHAnsi" w:hAnsiTheme="majorHAnsi" w:cs="Arial"/>
          <w:szCs w:val="20"/>
        </w:rPr>
      </w:pPr>
    </w:p>
    <w:p w:rsidR="000C716E" w:rsidRDefault="000536AA" w:rsidP="000536AA">
      <w:pPr>
        <w:jc w:val="center"/>
        <w:rPr>
          <w:rFonts w:asciiTheme="minorEastAsia" w:hAnsiTheme="minorEastAsia" w:cs="Times"/>
          <w:szCs w:val="20"/>
        </w:rPr>
      </w:pPr>
      <w:r>
        <w:rPr>
          <w:rFonts w:asciiTheme="minorEastAsia" w:hAnsiTheme="minorEastAsia" w:cs="Times"/>
          <w:szCs w:val="20"/>
        </w:rPr>
        <w:t># # #</w:t>
      </w:r>
    </w:p>
    <w:p w:rsidR="00FC6853" w:rsidRDefault="00FC6853" w:rsidP="00FC6853">
      <w:pPr>
        <w:wordWrap/>
        <w:autoSpaceDE/>
        <w:rPr>
          <w:b/>
          <w:bCs/>
          <w:u w:val="single"/>
        </w:rPr>
      </w:pPr>
      <w:r>
        <w:rPr>
          <w:rFonts w:hint="eastAsia"/>
          <w:b/>
          <w:bCs/>
          <w:u w:val="single"/>
        </w:rPr>
        <w:t>레이노 윈도우 필름</w:t>
      </w:r>
      <w:r>
        <w:rPr>
          <w:rFonts w:hint="eastAsia"/>
          <w:b/>
          <w:bCs/>
          <w:u w:val="single"/>
          <w:lang w:eastAsia="ja-JP"/>
        </w:rPr>
        <w:t xml:space="preserve"> 소개</w:t>
      </w:r>
    </w:p>
    <w:p w:rsidR="00FC6853" w:rsidRDefault="00FC6853" w:rsidP="00FC6853">
      <w:r>
        <w:rPr>
          <w:rFonts w:hint="eastAsia"/>
        </w:rPr>
        <w:t xml:space="preserve">RAYNO는 소비자들에게 신뢰, 삶의 질 그리고 행복을 제공하는 글로벌 윈도우 필름 전문 기업이다. RAYNO는 혁신적인 윈도우 필름 생태계를 통해 소비자에게 차별화된 고품질의 윈도우 필름과 서비스를 제공한다. RAYNO의 첨단 윈도우 필름 솔루션은 자동차, 건축 및 스마트 필름 애플리케이션에 제공된다. </w:t>
      </w:r>
    </w:p>
    <w:p w:rsidR="00FC6853" w:rsidRDefault="00FC6853" w:rsidP="00FC6853"/>
    <w:p w:rsidR="00FC6853" w:rsidRDefault="00FC6853" w:rsidP="00FC6853">
      <w:pPr>
        <w:rPr>
          <w:rFonts w:ascii="Arial" w:hAnsi="Arial" w:cs="Arial"/>
        </w:rPr>
      </w:pPr>
      <w:r>
        <w:rPr>
          <w:rFonts w:hint="eastAsia"/>
        </w:rPr>
        <w:t xml:space="preserve">RAYNO에 대한 자세한 내용은 </w:t>
      </w:r>
      <w:hyperlink r:id="rId9" w:history="1">
        <w:r>
          <w:rPr>
            <w:rStyle w:val="a5"/>
            <w:rFonts w:ascii="Arial" w:hAnsi="Arial" w:cs="Arial"/>
          </w:rPr>
          <w:t>www.raynofilm.co.kr</w:t>
        </w:r>
      </w:hyperlink>
      <w:r>
        <w:rPr>
          <w:rFonts w:ascii="Arial" w:hAnsi="Arial" w:cs="Arial"/>
        </w:rPr>
        <w:t xml:space="preserve"> </w:t>
      </w:r>
      <w:r>
        <w:rPr>
          <w:rFonts w:hint="eastAsia"/>
        </w:rPr>
        <w:t>에서 확인할 수 있다.</w:t>
      </w:r>
    </w:p>
    <w:p w:rsidR="00FC6853" w:rsidRDefault="00FC6853" w:rsidP="00FC6853">
      <w:pPr>
        <w:wordWrap/>
        <w:autoSpaceDE/>
        <w:jc w:val="left"/>
        <w:rPr>
          <w:rFonts w:ascii="맑은 고딕" w:hAnsi="맑은 고딕" w:cs="굴림"/>
          <w:b/>
          <w:bCs/>
        </w:rPr>
      </w:pPr>
    </w:p>
    <w:p w:rsidR="00FC6853" w:rsidRDefault="00FC6853" w:rsidP="00FC6853">
      <w:pPr>
        <w:wordWrap/>
        <w:autoSpaceDE/>
        <w:jc w:val="center"/>
        <w:rPr>
          <w:b/>
          <w:bCs/>
        </w:rPr>
      </w:pPr>
      <w:r>
        <w:rPr>
          <w:rFonts w:hint="eastAsia"/>
          <w:b/>
          <w:bCs/>
        </w:rPr>
        <w:t># # #</w:t>
      </w:r>
    </w:p>
    <w:bookmarkEnd w:id="0"/>
    <w:p w:rsidR="00FC6853" w:rsidRDefault="00FC6853">
      <w:pPr>
        <w:widowControl/>
        <w:wordWrap/>
        <w:autoSpaceDE/>
        <w:autoSpaceDN/>
        <w:jc w:val="left"/>
        <w:rPr>
          <w:b/>
          <w:bCs/>
        </w:rPr>
      </w:pPr>
    </w:p>
    <w:p w:rsidR="000A5744" w:rsidRDefault="000A5744" w:rsidP="000A5744">
      <w:pPr>
        <w:pBdr>
          <w:bottom w:val="single" w:sz="6" w:space="1" w:color="auto"/>
        </w:pBdr>
        <w:jc w:val="left"/>
        <w:rPr>
          <w:b/>
          <w:bCs/>
          <w:color w:val="000000" w:themeColor="text1"/>
          <w:sz w:val="18"/>
          <w:szCs w:val="18"/>
        </w:rPr>
      </w:pPr>
      <w:r w:rsidRPr="000A5744">
        <w:rPr>
          <w:rFonts w:hint="eastAsia"/>
          <w:b/>
          <w:bCs/>
          <w:color w:val="000000" w:themeColor="text1"/>
          <w:sz w:val="18"/>
          <w:szCs w:val="18"/>
        </w:rPr>
        <w:t>[자료 문의]</w:t>
      </w:r>
    </w:p>
    <w:p w:rsidR="000A5744" w:rsidRPr="00E4102E" w:rsidRDefault="000A5744" w:rsidP="000A5744">
      <w:pPr>
        <w:jc w:val="left"/>
        <w:rPr>
          <w:b/>
          <w:bCs/>
          <w:color w:val="E36C0A" w:themeColor="accent6" w:themeShade="BF"/>
          <w:sz w:val="18"/>
          <w:szCs w:val="18"/>
        </w:rPr>
      </w:pPr>
      <w:r>
        <w:rPr>
          <w:rFonts w:hint="eastAsia"/>
          <w:b/>
          <w:bCs/>
          <w:color w:val="E36C0A" w:themeColor="accent6" w:themeShade="BF"/>
          <w:sz w:val="18"/>
          <w:szCs w:val="18"/>
        </w:rPr>
        <w:t>샤우트 웨거너 에드스트롬</w:t>
      </w:r>
    </w:p>
    <w:p w:rsidR="000A5744" w:rsidRDefault="000A5744" w:rsidP="001665F4">
      <w:pPr>
        <w:jc w:val="left"/>
        <w:rPr>
          <w:rStyle w:val="a5"/>
          <w:color w:val="7F7F7F"/>
          <w:sz w:val="18"/>
          <w:szCs w:val="18"/>
        </w:rPr>
      </w:pPr>
      <w:r w:rsidRPr="00E4102E">
        <w:rPr>
          <w:rFonts w:hint="eastAsia"/>
          <w:color w:val="7F7F7F"/>
          <w:sz w:val="18"/>
          <w:szCs w:val="18"/>
        </w:rPr>
        <w:t>이동규 대리 010-9428-9622 02-6250-9825</w:t>
      </w:r>
      <w:r>
        <w:rPr>
          <w:rFonts w:asciiTheme="minorEastAsia" w:hAnsiTheme="minorEastAsia" w:hint="eastAsia"/>
          <w:color w:val="262626"/>
          <w:szCs w:val="20"/>
        </w:rPr>
        <w:t xml:space="preserve"> </w:t>
      </w:r>
      <w:r w:rsidRPr="00E4102E">
        <w:rPr>
          <w:rFonts w:hint="eastAsia"/>
          <w:color w:val="7F7F7F"/>
          <w:sz w:val="18"/>
          <w:szCs w:val="18"/>
        </w:rPr>
        <w:t>/</w:t>
      </w:r>
      <w:r>
        <w:rPr>
          <w:rFonts w:hint="eastAsia"/>
          <w:color w:val="7F7F7F"/>
          <w:sz w:val="18"/>
          <w:szCs w:val="18"/>
        </w:rPr>
        <w:t xml:space="preserve"> </w:t>
      </w:r>
      <w:hyperlink r:id="rId10" w:history="1">
        <w:r w:rsidRPr="00E4102E">
          <w:rPr>
            <w:rStyle w:val="a5"/>
            <w:rFonts w:hint="eastAsia"/>
            <w:color w:val="7F7F7F"/>
            <w:sz w:val="18"/>
            <w:szCs w:val="18"/>
          </w:rPr>
          <w:t>kyle@shoutwe.com</w:t>
        </w:r>
      </w:hyperlink>
    </w:p>
    <w:p w:rsidR="000A5744" w:rsidRPr="00E4102E" w:rsidRDefault="000A5744" w:rsidP="000A5744">
      <w:pPr>
        <w:jc w:val="left"/>
        <w:rPr>
          <w:b/>
          <w:bCs/>
          <w:color w:val="E36C0A" w:themeColor="accent6" w:themeShade="BF"/>
          <w:sz w:val="18"/>
          <w:szCs w:val="18"/>
        </w:rPr>
      </w:pPr>
      <w:proofErr w:type="spellStart"/>
      <w:r w:rsidRPr="00E4102E">
        <w:rPr>
          <w:rFonts w:hint="eastAsia"/>
          <w:b/>
          <w:bCs/>
          <w:color w:val="E36C0A" w:themeColor="accent6" w:themeShade="BF"/>
          <w:sz w:val="18"/>
          <w:szCs w:val="18"/>
        </w:rPr>
        <w:t>레이노</w:t>
      </w:r>
      <w:proofErr w:type="spellEnd"/>
      <w:r w:rsidRPr="00E4102E">
        <w:rPr>
          <w:rFonts w:hint="eastAsia"/>
          <w:b/>
          <w:bCs/>
          <w:color w:val="E36C0A" w:themeColor="accent6" w:themeShade="BF"/>
          <w:sz w:val="18"/>
          <w:szCs w:val="18"/>
        </w:rPr>
        <w:t xml:space="preserve"> 코리아 </w:t>
      </w:r>
      <w:proofErr w:type="spellStart"/>
      <w:r w:rsidRPr="00E4102E">
        <w:rPr>
          <w:rFonts w:hint="eastAsia"/>
          <w:b/>
          <w:bCs/>
          <w:color w:val="E36C0A" w:themeColor="accent6" w:themeShade="BF"/>
          <w:sz w:val="18"/>
          <w:szCs w:val="18"/>
        </w:rPr>
        <w:t>커뮤니케이션팀</w:t>
      </w:r>
      <w:proofErr w:type="spellEnd"/>
    </w:p>
    <w:p w:rsidR="000A5744" w:rsidRDefault="000A5744" w:rsidP="000A5744">
      <w:pPr>
        <w:jc w:val="left"/>
        <w:rPr>
          <w:rFonts w:asciiTheme="minorEastAsia" w:hAnsiTheme="minorEastAsia"/>
          <w:szCs w:val="20"/>
        </w:rPr>
      </w:pPr>
      <w:r w:rsidRPr="00E4102E">
        <w:rPr>
          <w:rFonts w:hint="eastAsia"/>
          <w:color w:val="7F7F7F"/>
          <w:sz w:val="18"/>
          <w:szCs w:val="18"/>
        </w:rPr>
        <w:t xml:space="preserve">김지희 팀장 010-2764-9695 02-571-3330(105) / </w:t>
      </w:r>
      <w:hyperlink r:id="rId11" w:history="1">
        <w:r w:rsidRPr="00E4102E">
          <w:rPr>
            <w:rStyle w:val="a5"/>
            <w:rFonts w:hint="eastAsia"/>
            <w:color w:val="7F7F7F"/>
            <w:sz w:val="18"/>
            <w:szCs w:val="18"/>
          </w:rPr>
          <w:t>sarahkim@raynofilm.com</w:t>
        </w:r>
      </w:hyperlink>
    </w:p>
    <w:p w:rsidR="000A5744" w:rsidRDefault="000A5744" w:rsidP="000A5744">
      <w:pPr>
        <w:pBdr>
          <w:bottom w:val="single" w:sz="6" w:space="1" w:color="auto"/>
        </w:pBdr>
        <w:jc w:val="left"/>
      </w:pPr>
      <w:r w:rsidRPr="00E4102E">
        <w:rPr>
          <w:rFonts w:hint="eastAsia"/>
          <w:color w:val="7F7F7F"/>
          <w:sz w:val="18"/>
          <w:szCs w:val="18"/>
        </w:rPr>
        <w:t>최상우 대리 010-5374-8216 02-571-3330(107)</w:t>
      </w:r>
      <w:r>
        <w:rPr>
          <w:rFonts w:asciiTheme="minorEastAsia" w:hAnsiTheme="minorEastAsia" w:hint="eastAsia"/>
          <w:szCs w:val="20"/>
        </w:rPr>
        <w:t xml:space="preserve"> </w:t>
      </w:r>
      <w:r w:rsidRPr="00E4102E">
        <w:rPr>
          <w:rFonts w:hint="eastAsia"/>
          <w:color w:val="7F7F7F"/>
          <w:sz w:val="18"/>
          <w:szCs w:val="18"/>
        </w:rPr>
        <w:t>/</w:t>
      </w:r>
      <w:r>
        <w:rPr>
          <w:rFonts w:asciiTheme="minorEastAsia" w:hAnsiTheme="minorEastAsia" w:hint="eastAsia"/>
          <w:szCs w:val="20"/>
        </w:rPr>
        <w:t xml:space="preserve"> </w:t>
      </w:r>
      <w:hyperlink r:id="rId12" w:history="1">
        <w:r w:rsidRPr="00E4102E">
          <w:rPr>
            <w:rStyle w:val="a5"/>
            <w:rFonts w:hint="eastAsia"/>
            <w:color w:val="7F7F7F"/>
            <w:sz w:val="18"/>
            <w:szCs w:val="18"/>
          </w:rPr>
          <w:t>ericchoi@raynofilm.com</w:t>
        </w:r>
      </w:hyperlink>
    </w:p>
    <w:sectPr w:rsidR="000A5744" w:rsidSect="002A0966">
      <w:headerReference w:type="default" r:id="rId13"/>
      <w:pgSz w:w="11906" w:h="16838"/>
      <w:pgMar w:top="1701" w:right="1440" w:bottom="1440" w:left="1440" w:header="680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2B1" w:rsidRDefault="00D102B1" w:rsidP="00F22C4D">
      <w:r>
        <w:separator/>
      </w:r>
    </w:p>
  </w:endnote>
  <w:endnote w:type="continuationSeparator" w:id="0">
    <w:p w:rsidR="00D102B1" w:rsidRDefault="00D102B1" w:rsidP="00F22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2B1" w:rsidRDefault="00D102B1" w:rsidP="00F22C4D">
      <w:r>
        <w:separator/>
      </w:r>
    </w:p>
  </w:footnote>
  <w:footnote w:type="continuationSeparator" w:id="0">
    <w:p w:rsidR="00D102B1" w:rsidRDefault="00D102B1" w:rsidP="00F22C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AB3" w:rsidRDefault="00024AB3">
    <w:pPr>
      <w:pStyle w:val="a6"/>
    </w:pPr>
    <w:r w:rsidRPr="002B6FFF">
      <w:rPr>
        <w:rFonts w:ascii="맑은 고딕" w:eastAsia="맑은 고딕" w:hAnsi="맑은 고딕" w:cs="Times New Roman" w:hint="eastAsia"/>
        <w:b/>
        <w:color w:val="808080"/>
        <w:sz w:val="24"/>
        <w:szCs w:val="24"/>
      </w:rPr>
      <w:t>[</w:t>
    </w:r>
    <w:r>
      <w:rPr>
        <w:rFonts w:ascii="맑은 고딕" w:eastAsia="맑은 고딕" w:hAnsi="맑은 고딕" w:cs="Times New Roman" w:hint="eastAsia"/>
        <w:b/>
        <w:color w:val="808080"/>
        <w:sz w:val="24"/>
        <w:szCs w:val="24"/>
      </w:rPr>
      <w:t>보도자료]</w:t>
    </w:r>
    <w:r w:rsidRPr="002A0966">
      <w:rPr>
        <w:noProof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5029200</wp:posOffset>
          </wp:positionH>
          <wp:positionV relativeFrom="paragraph">
            <wp:posOffset>-213995</wp:posOffset>
          </wp:positionV>
          <wp:extent cx="1000125" cy="752475"/>
          <wp:effectExtent l="0" t="0" r="9525" b="9525"/>
          <wp:wrapTight wrapText="bothSides">
            <wp:wrapPolygon edited="0">
              <wp:start x="0" y="0"/>
              <wp:lineTo x="0" y="21327"/>
              <wp:lineTo x="21394" y="21327"/>
              <wp:lineTo x="21394" y="0"/>
              <wp:lineTo x="0" y="0"/>
            </wp:wrapPolygon>
          </wp:wrapTight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레이노 필름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1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24AB3" w:rsidRDefault="00024AB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0400E"/>
    <w:multiLevelType w:val="hybridMultilevel"/>
    <w:tmpl w:val="65784D44"/>
    <w:lvl w:ilvl="0" w:tplc="FF54D1D8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632434CF"/>
    <w:multiLevelType w:val="hybridMultilevel"/>
    <w:tmpl w:val="716A7EBA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6AA"/>
    <w:rsid w:val="00000DB6"/>
    <w:rsid w:val="00001143"/>
    <w:rsid w:val="00003B35"/>
    <w:rsid w:val="0000442C"/>
    <w:rsid w:val="0000442F"/>
    <w:rsid w:val="00006888"/>
    <w:rsid w:val="000074F1"/>
    <w:rsid w:val="0001084F"/>
    <w:rsid w:val="00012396"/>
    <w:rsid w:val="00012C0B"/>
    <w:rsid w:val="00016447"/>
    <w:rsid w:val="00022FCE"/>
    <w:rsid w:val="00023A9D"/>
    <w:rsid w:val="00024AB3"/>
    <w:rsid w:val="000253B5"/>
    <w:rsid w:val="0003312E"/>
    <w:rsid w:val="00034F3D"/>
    <w:rsid w:val="000368EC"/>
    <w:rsid w:val="000404D5"/>
    <w:rsid w:val="000416FA"/>
    <w:rsid w:val="00042750"/>
    <w:rsid w:val="00042A59"/>
    <w:rsid w:val="00046C95"/>
    <w:rsid w:val="00051FCF"/>
    <w:rsid w:val="000536AA"/>
    <w:rsid w:val="00053AD3"/>
    <w:rsid w:val="0005449C"/>
    <w:rsid w:val="00055A04"/>
    <w:rsid w:val="00056927"/>
    <w:rsid w:val="00056BAC"/>
    <w:rsid w:val="00056DEE"/>
    <w:rsid w:val="00057803"/>
    <w:rsid w:val="00057CE1"/>
    <w:rsid w:val="00057F9D"/>
    <w:rsid w:val="0006125B"/>
    <w:rsid w:val="00061326"/>
    <w:rsid w:val="00064C2C"/>
    <w:rsid w:val="00066F66"/>
    <w:rsid w:val="000672E3"/>
    <w:rsid w:val="00071903"/>
    <w:rsid w:val="0007355D"/>
    <w:rsid w:val="000739EB"/>
    <w:rsid w:val="00073D12"/>
    <w:rsid w:val="000740EC"/>
    <w:rsid w:val="000749E5"/>
    <w:rsid w:val="00076533"/>
    <w:rsid w:val="00076BCB"/>
    <w:rsid w:val="00077CF6"/>
    <w:rsid w:val="00080594"/>
    <w:rsid w:val="00080FAC"/>
    <w:rsid w:val="00083FC1"/>
    <w:rsid w:val="0008640C"/>
    <w:rsid w:val="0008718E"/>
    <w:rsid w:val="00087FEE"/>
    <w:rsid w:val="00091CAB"/>
    <w:rsid w:val="0009210A"/>
    <w:rsid w:val="0009342C"/>
    <w:rsid w:val="0009490C"/>
    <w:rsid w:val="0009498D"/>
    <w:rsid w:val="000971D1"/>
    <w:rsid w:val="000A0644"/>
    <w:rsid w:val="000A0AEC"/>
    <w:rsid w:val="000A14C5"/>
    <w:rsid w:val="000A18A8"/>
    <w:rsid w:val="000A224B"/>
    <w:rsid w:val="000A3D87"/>
    <w:rsid w:val="000A4EB3"/>
    <w:rsid w:val="000A5744"/>
    <w:rsid w:val="000A69A4"/>
    <w:rsid w:val="000A6E1A"/>
    <w:rsid w:val="000B35E5"/>
    <w:rsid w:val="000B66A8"/>
    <w:rsid w:val="000B69D8"/>
    <w:rsid w:val="000B7281"/>
    <w:rsid w:val="000B7A12"/>
    <w:rsid w:val="000C0026"/>
    <w:rsid w:val="000C1A0B"/>
    <w:rsid w:val="000C632A"/>
    <w:rsid w:val="000C716E"/>
    <w:rsid w:val="000D006A"/>
    <w:rsid w:val="000D0E21"/>
    <w:rsid w:val="000D3234"/>
    <w:rsid w:val="000D52F1"/>
    <w:rsid w:val="000E10E7"/>
    <w:rsid w:val="000E1C0D"/>
    <w:rsid w:val="000E21FA"/>
    <w:rsid w:val="000E3587"/>
    <w:rsid w:val="000E3C0A"/>
    <w:rsid w:val="000E3CDE"/>
    <w:rsid w:val="000E3F6B"/>
    <w:rsid w:val="000E64BC"/>
    <w:rsid w:val="000E7198"/>
    <w:rsid w:val="000E7447"/>
    <w:rsid w:val="000F0B51"/>
    <w:rsid w:val="000F255B"/>
    <w:rsid w:val="000F417F"/>
    <w:rsid w:val="000F6259"/>
    <w:rsid w:val="00100069"/>
    <w:rsid w:val="001000CD"/>
    <w:rsid w:val="001017E2"/>
    <w:rsid w:val="00101BFD"/>
    <w:rsid w:val="00101E4E"/>
    <w:rsid w:val="0010256C"/>
    <w:rsid w:val="00102699"/>
    <w:rsid w:val="001026A9"/>
    <w:rsid w:val="00104D7D"/>
    <w:rsid w:val="00104EE6"/>
    <w:rsid w:val="001050D1"/>
    <w:rsid w:val="00111BA2"/>
    <w:rsid w:val="001125EF"/>
    <w:rsid w:val="00112AF1"/>
    <w:rsid w:val="00113448"/>
    <w:rsid w:val="00113527"/>
    <w:rsid w:val="001148E3"/>
    <w:rsid w:val="001150EE"/>
    <w:rsid w:val="0011540E"/>
    <w:rsid w:val="00115F5C"/>
    <w:rsid w:val="00115FFA"/>
    <w:rsid w:val="00116C29"/>
    <w:rsid w:val="0012259D"/>
    <w:rsid w:val="001233A1"/>
    <w:rsid w:val="00123819"/>
    <w:rsid w:val="00124DC5"/>
    <w:rsid w:val="001259F9"/>
    <w:rsid w:val="001267F4"/>
    <w:rsid w:val="0012724C"/>
    <w:rsid w:val="001274CD"/>
    <w:rsid w:val="00136DD2"/>
    <w:rsid w:val="00137360"/>
    <w:rsid w:val="00137766"/>
    <w:rsid w:val="00140264"/>
    <w:rsid w:val="00140439"/>
    <w:rsid w:val="00140938"/>
    <w:rsid w:val="00140D40"/>
    <w:rsid w:val="00142E3F"/>
    <w:rsid w:val="00143808"/>
    <w:rsid w:val="001508D8"/>
    <w:rsid w:val="00152185"/>
    <w:rsid w:val="00152A5A"/>
    <w:rsid w:val="00154C9C"/>
    <w:rsid w:val="0015578A"/>
    <w:rsid w:val="00160F29"/>
    <w:rsid w:val="00160F87"/>
    <w:rsid w:val="00163245"/>
    <w:rsid w:val="00165E7A"/>
    <w:rsid w:val="0016625D"/>
    <w:rsid w:val="001665F4"/>
    <w:rsid w:val="001702C7"/>
    <w:rsid w:val="0017163A"/>
    <w:rsid w:val="00173570"/>
    <w:rsid w:val="00173DCA"/>
    <w:rsid w:val="00176DF4"/>
    <w:rsid w:val="001818CA"/>
    <w:rsid w:val="00181F50"/>
    <w:rsid w:val="00182C35"/>
    <w:rsid w:val="001842F7"/>
    <w:rsid w:val="001856F5"/>
    <w:rsid w:val="00185A1E"/>
    <w:rsid w:val="00186B4B"/>
    <w:rsid w:val="00186E16"/>
    <w:rsid w:val="00186F6A"/>
    <w:rsid w:val="001873DE"/>
    <w:rsid w:val="00187663"/>
    <w:rsid w:val="001928A1"/>
    <w:rsid w:val="00192CD5"/>
    <w:rsid w:val="001930D5"/>
    <w:rsid w:val="00196BC7"/>
    <w:rsid w:val="00197E3C"/>
    <w:rsid w:val="001A3B02"/>
    <w:rsid w:val="001A40B1"/>
    <w:rsid w:val="001B154E"/>
    <w:rsid w:val="001B1AF0"/>
    <w:rsid w:val="001B24DF"/>
    <w:rsid w:val="001B25FF"/>
    <w:rsid w:val="001B39E9"/>
    <w:rsid w:val="001B3E68"/>
    <w:rsid w:val="001B4ADA"/>
    <w:rsid w:val="001B74EF"/>
    <w:rsid w:val="001C19FC"/>
    <w:rsid w:val="001C2B8F"/>
    <w:rsid w:val="001C2ED8"/>
    <w:rsid w:val="001C35E6"/>
    <w:rsid w:val="001C36D6"/>
    <w:rsid w:val="001C5100"/>
    <w:rsid w:val="001C789E"/>
    <w:rsid w:val="001C7F52"/>
    <w:rsid w:val="001D155B"/>
    <w:rsid w:val="001D1E4D"/>
    <w:rsid w:val="001D2B4B"/>
    <w:rsid w:val="001D2B6B"/>
    <w:rsid w:val="001D51B2"/>
    <w:rsid w:val="001D5AF8"/>
    <w:rsid w:val="001D5E0E"/>
    <w:rsid w:val="001E43E3"/>
    <w:rsid w:val="001E663B"/>
    <w:rsid w:val="001E7B97"/>
    <w:rsid w:val="001E7F61"/>
    <w:rsid w:val="001F0A1C"/>
    <w:rsid w:val="001F3300"/>
    <w:rsid w:val="001F3F62"/>
    <w:rsid w:val="001F454B"/>
    <w:rsid w:val="001F502E"/>
    <w:rsid w:val="001F629E"/>
    <w:rsid w:val="001F78E7"/>
    <w:rsid w:val="00203BBC"/>
    <w:rsid w:val="00205692"/>
    <w:rsid w:val="00207575"/>
    <w:rsid w:val="002100B3"/>
    <w:rsid w:val="00212A69"/>
    <w:rsid w:val="002205B6"/>
    <w:rsid w:val="002211CF"/>
    <w:rsid w:val="002253D5"/>
    <w:rsid w:val="002272A6"/>
    <w:rsid w:val="00232E69"/>
    <w:rsid w:val="002359D9"/>
    <w:rsid w:val="002366C8"/>
    <w:rsid w:val="0023673A"/>
    <w:rsid w:val="00236CFB"/>
    <w:rsid w:val="002375FF"/>
    <w:rsid w:val="00240751"/>
    <w:rsid w:val="0024554C"/>
    <w:rsid w:val="0024601D"/>
    <w:rsid w:val="00246F36"/>
    <w:rsid w:val="002513C0"/>
    <w:rsid w:val="002517C0"/>
    <w:rsid w:val="00254035"/>
    <w:rsid w:val="00255C6D"/>
    <w:rsid w:val="00256225"/>
    <w:rsid w:val="002562C3"/>
    <w:rsid w:val="00256E1A"/>
    <w:rsid w:val="002576CC"/>
    <w:rsid w:val="002601ED"/>
    <w:rsid w:val="00260C5B"/>
    <w:rsid w:val="002616C8"/>
    <w:rsid w:val="00261929"/>
    <w:rsid w:val="00264709"/>
    <w:rsid w:val="00264DE2"/>
    <w:rsid w:val="0026510D"/>
    <w:rsid w:val="002651BE"/>
    <w:rsid w:val="00266EAE"/>
    <w:rsid w:val="002679CF"/>
    <w:rsid w:val="002708F7"/>
    <w:rsid w:val="00270A3F"/>
    <w:rsid w:val="00270E8F"/>
    <w:rsid w:val="00270EF8"/>
    <w:rsid w:val="00274D2E"/>
    <w:rsid w:val="002775A7"/>
    <w:rsid w:val="00280D27"/>
    <w:rsid w:val="002846FE"/>
    <w:rsid w:val="0028495D"/>
    <w:rsid w:val="00284CE4"/>
    <w:rsid w:val="002850B4"/>
    <w:rsid w:val="00286887"/>
    <w:rsid w:val="002869C3"/>
    <w:rsid w:val="0028744E"/>
    <w:rsid w:val="0029303F"/>
    <w:rsid w:val="00294006"/>
    <w:rsid w:val="00294CAD"/>
    <w:rsid w:val="002950C6"/>
    <w:rsid w:val="00295CA4"/>
    <w:rsid w:val="00297256"/>
    <w:rsid w:val="0029752B"/>
    <w:rsid w:val="002A0966"/>
    <w:rsid w:val="002A0E52"/>
    <w:rsid w:val="002A11FF"/>
    <w:rsid w:val="002A3C0A"/>
    <w:rsid w:val="002A4745"/>
    <w:rsid w:val="002A4D01"/>
    <w:rsid w:val="002B1442"/>
    <w:rsid w:val="002B1745"/>
    <w:rsid w:val="002B2E92"/>
    <w:rsid w:val="002B3AAF"/>
    <w:rsid w:val="002B444A"/>
    <w:rsid w:val="002B4497"/>
    <w:rsid w:val="002B58D6"/>
    <w:rsid w:val="002B6A52"/>
    <w:rsid w:val="002B7CE3"/>
    <w:rsid w:val="002B7DF0"/>
    <w:rsid w:val="002C0BA6"/>
    <w:rsid w:val="002C0C3F"/>
    <w:rsid w:val="002C220B"/>
    <w:rsid w:val="002C5FEA"/>
    <w:rsid w:val="002D0984"/>
    <w:rsid w:val="002D1466"/>
    <w:rsid w:val="002D428C"/>
    <w:rsid w:val="002D5250"/>
    <w:rsid w:val="002D73DB"/>
    <w:rsid w:val="002D7E32"/>
    <w:rsid w:val="002E0119"/>
    <w:rsid w:val="002E09CA"/>
    <w:rsid w:val="002E2086"/>
    <w:rsid w:val="002E25DD"/>
    <w:rsid w:val="002E2B70"/>
    <w:rsid w:val="002E382F"/>
    <w:rsid w:val="002E399B"/>
    <w:rsid w:val="002E3BAF"/>
    <w:rsid w:val="002E5898"/>
    <w:rsid w:val="002E62A5"/>
    <w:rsid w:val="002E6AF8"/>
    <w:rsid w:val="002F13ED"/>
    <w:rsid w:val="002F17E3"/>
    <w:rsid w:val="002F201E"/>
    <w:rsid w:val="002F3A80"/>
    <w:rsid w:val="002F3F6C"/>
    <w:rsid w:val="002F726B"/>
    <w:rsid w:val="002F7838"/>
    <w:rsid w:val="0030137A"/>
    <w:rsid w:val="00301A6F"/>
    <w:rsid w:val="003042C0"/>
    <w:rsid w:val="00304D54"/>
    <w:rsid w:val="00306156"/>
    <w:rsid w:val="00306E2A"/>
    <w:rsid w:val="00310B72"/>
    <w:rsid w:val="00310E51"/>
    <w:rsid w:val="00311328"/>
    <w:rsid w:val="00312B31"/>
    <w:rsid w:val="00312EAC"/>
    <w:rsid w:val="00313014"/>
    <w:rsid w:val="00315070"/>
    <w:rsid w:val="003155D8"/>
    <w:rsid w:val="0031741F"/>
    <w:rsid w:val="0032725C"/>
    <w:rsid w:val="00327BE5"/>
    <w:rsid w:val="003302A5"/>
    <w:rsid w:val="00330474"/>
    <w:rsid w:val="00331DAA"/>
    <w:rsid w:val="0033415C"/>
    <w:rsid w:val="00335A8D"/>
    <w:rsid w:val="00336F5C"/>
    <w:rsid w:val="00337776"/>
    <w:rsid w:val="00341563"/>
    <w:rsid w:val="00341D9F"/>
    <w:rsid w:val="0034407C"/>
    <w:rsid w:val="00346BD2"/>
    <w:rsid w:val="003479B9"/>
    <w:rsid w:val="00347FDE"/>
    <w:rsid w:val="00350671"/>
    <w:rsid w:val="003506BC"/>
    <w:rsid w:val="00351644"/>
    <w:rsid w:val="00351A4D"/>
    <w:rsid w:val="00353E97"/>
    <w:rsid w:val="0035431C"/>
    <w:rsid w:val="00356EE3"/>
    <w:rsid w:val="00357039"/>
    <w:rsid w:val="00357487"/>
    <w:rsid w:val="003574A1"/>
    <w:rsid w:val="003574AC"/>
    <w:rsid w:val="003579FB"/>
    <w:rsid w:val="00357A8E"/>
    <w:rsid w:val="00360DC1"/>
    <w:rsid w:val="003633B5"/>
    <w:rsid w:val="003643B8"/>
    <w:rsid w:val="00364EC8"/>
    <w:rsid w:val="00365884"/>
    <w:rsid w:val="003664F3"/>
    <w:rsid w:val="0036688F"/>
    <w:rsid w:val="00366B3F"/>
    <w:rsid w:val="0037015A"/>
    <w:rsid w:val="00371945"/>
    <w:rsid w:val="00371A5D"/>
    <w:rsid w:val="0037395A"/>
    <w:rsid w:val="003741B0"/>
    <w:rsid w:val="003755B2"/>
    <w:rsid w:val="00380A5A"/>
    <w:rsid w:val="0038101A"/>
    <w:rsid w:val="00381503"/>
    <w:rsid w:val="00381DDB"/>
    <w:rsid w:val="0038211D"/>
    <w:rsid w:val="003823EC"/>
    <w:rsid w:val="00382FA1"/>
    <w:rsid w:val="003834CD"/>
    <w:rsid w:val="00383ED2"/>
    <w:rsid w:val="00384162"/>
    <w:rsid w:val="00385E85"/>
    <w:rsid w:val="0038631D"/>
    <w:rsid w:val="00392369"/>
    <w:rsid w:val="0039383E"/>
    <w:rsid w:val="003944DA"/>
    <w:rsid w:val="00394B04"/>
    <w:rsid w:val="00394C91"/>
    <w:rsid w:val="0039578F"/>
    <w:rsid w:val="0039586F"/>
    <w:rsid w:val="003958E9"/>
    <w:rsid w:val="00395D0A"/>
    <w:rsid w:val="00395E75"/>
    <w:rsid w:val="00396B61"/>
    <w:rsid w:val="00396C59"/>
    <w:rsid w:val="003A1D2B"/>
    <w:rsid w:val="003A23A8"/>
    <w:rsid w:val="003A29B6"/>
    <w:rsid w:val="003A3115"/>
    <w:rsid w:val="003A422C"/>
    <w:rsid w:val="003A4D3A"/>
    <w:rsid w:val="003A62F7"/>
    <w:rsid w:val="003B1EE8"/>
    <w:rsid w:val="003B276C"/>
    <w:rsid w:val="003B3D6E"/>
    <w:rsid w:val="003B3DA8"/>
    <w:rsid w:val="003B460E"/>
    <w:rsid w:val="003B4D90"/>
    <w:rsid w:val="003B6F92"/>
    <w:rsid w:val="003C043E"/>
    <w:rsid w:val="003C04F9"/>
    <w:rsid w:val="003C0C0F"/>
    <w:rsid w:val="003C1A48"/>
    <w:rsid w:val="003C1A67"/>
    <w:rsid w:val="003C267F"/>
    <w:rsid w:val="003C2844"/>
    <w:rsid w:val="003C30BF"/>
    <w:rsid w:val="003C3325"/>
    <w:rsid w:val="003C3FBD"/>
    <w:rsid w:val="003C50E7"/>
    <w:rsid w:val="003C7A16"/>
    <w:rsid w:val="003D1531"/>
    <w:rsid w:val="003D1849"/>
    <w:rsid w:val="003D1AC8"/>
    <w:rsid w:val="003D35CB"/>
    <w:rsid w:val="003D4A00"/>
    <w:rsid w:val="003D5E5F"/>
    <w:rsid w:val="003D62AA"/>
    <w:rsid w:val="003D67C3"/>
    <w:rsid w:val="003D6D47"/>
    <w:rsid w:val="003D7F7A"/>
    <w:rsid w:val="003E00D2"/>
    <w:rsid w:val="003E259F"/>
    <w:rsid w:val="003E2AEC"/>
    <w:rsid w:val="003E2E9C"/>
    <w:rsid w:val="003E3FC7"/>
    <w:rsid w:val="003F00E3"/>
    <w:rsid w:val="003F096A"/>
    <w:rsid w:val="003F2A61"/>
    <w:rsid w:val="003F3251"/>
    <w:rsid w:val="003F32A9"/>
    <w:rsid w:val="003F6012"/>
    <w:rsid w:val="003F606B"/>
    <w:rsid w:val="003F6823"/>
    <w:rsid w:val="003F769B"/>
    <w:rsid w:val="00401120"/>
    <w:rsid w:val="004027E6"/>
    <w:rsid w:val="004032F7"/>
    <w:rsid w:val="0040465A"/>
    <w:rsid w:val="0040556B"/>
    <w:rsid w:val="0040656D"/>
    <w:rsid w:val="0040670B"/>
    <w:rsid w:val="0041045E"/>
    <w:rsid w:val="00410796"/>
    <w:rsid w:val="00412D8C"/>
    <w:rsid w:val="0041394E"/>
    <w:rsid w:val="00414486"/>
    <w:rsid w:val="00414BDC"/>
    <w:rsid w:val="00415585"/>
    <w:rsid w:val="004156C6"/>
    <w:rsid w:val="00417E1F"/>
    <w:rsid w:val="00421314"/>
    <w:rsid w:val="004227EF"/>
    <w:rsid w:val="00422B2C"/>
    <w:rsid w:val="00422DE8"/>
    <w:rsid w:val="00423E28"/>
    <w:rsid w:val="00424DD7"/>
    <w:rsid w:val="00425241"/>
    <w:rsid w:val="0042529A"/>
    <w:rsid w:val="00426598"/>
    <w:rsid w:val="0042786A"/>
    <w:rsid w:val="00427BBF"/>
    <w:rsid w:val="004307D9"/>
    <w:rsid w:val="00430971"/>
    <w:rsid w:val="00433CF7"/>
    <w:rsid w:val="00434176"/>
    <w:rsid w:val="0043445F"/>
    <w:rsid w:val="00435C00"/>
    <w:rsid w:val="00441B43"/>
    <w:rsid w:val="00443045"/>
    <w:rsid w:val="0044558F"/>
    <w:rsid w:val="004456CE"/>
    <w:rsid w:val="00446406"/>
    <w:rsid w:val="00447DAC"/>
    <w:rsid w:val="00450352"/>
    <w:rsid w:val="00450742"/>
    <w:rsid w:val="00451449"/>
    <w:rsid w:val="00451E2F"/>
    <w:rsid w:val="00456007"/>
    <w:rsid w:val="004560FC"/>
    <w:rsid w:val="00456507"/>
    <w:rsid w:val="00456863"/>
    <w:rsid w:val="0045749E"/>
    <w:rsid w:val="0046287C"/>
    <w:rsid w:val="0046398D"/>
    <w:rsid w:val="004645C3"/>
    <w:rsid w:val="00472893"/>
    <w:rsid w:val="00473AE9"/>
    <w:rsid w:val="00474B6F"/>
    <w:rsid w:val="0047625D"/>
    <w:rsid w:val="00476AC4"/>
    <w:rsid w:val="004773F6"/>
    <w:rsid w:val="0048128E"/>
    <w:rsid w:val="00487064"/>
    <w:rsid w:val="004878BC"/>
    <w:rsid w:val="00490FB0"/>
    <w:rsid w:val="00491952"/>
    <w:rsid w:val="0049233C"/>
    <w:rsid w:val="00493583"/>
    <w:rsid w:val="004945B8"/>
    <w:rsid w:val="00495B04"/>
    <w:rsid w:val="00495EE0"/>
    <w:rsid w:val="00495FB9"/>
    <w:rsid w:val="0049640E"/>
    <w:rsid w:val="0049666A"/>
    <w:rsid w:val="004966A4"/>
    <w:rsid w:val="004A09C1"/>
    <w:rsid w:val="004A0E07"/>
    <w:rsid w:val="004A142F"/>
    <w:rsid w:val="004B2982"/>
    <w:rsid w:val="004B298D"/>
    <w:rsid w:val="004B5EE3"/>
    <w:rsid w:val="004B6778"/>
    <w:rsid w:val="004B7598"/>
    <w:rsid w:val="004C0802"/>
    <w:rsid w:val="004C0979"/>
    <w:rsid w:val="004C0C51"/>
    <w:rsid w:val="004C0D0D"/>
    <w:rsid w:val="004C309D"/>
    <w:rsid w:val="004C3D3F"/>
    <w:rsid w:val="004C3D5C"/>
    <w:rsid w:val="004C614B"/>
    <w:rsid w:val="004D08CC"/>
    <w:rsid w:val="004D100B"/>
    <w:rsid w:val="004D29F2"/>
    <w:rsid w:val="004D3A1E"/>
    <w:rsid w:val="004D5355"/>
    <w:rsid w:val="004D5664"/>
    <w:rsid w:val="004E0533"/>
    <w:rsid w:val="004E0D93"/>
    <w:rsid w:val="004E1144"/>
    <w:rsid w:val="004E1EE2"/>
    <w:rsid w:val="004E6AFC"/>
    <w:rsid w:val="004E6FE0"/>
    <w:rsid w:val="004F0D97"/>
    <w:rsid w:val="004F2FDE"/>
    <w:rsid w:val="004F4EF0"/>
    <w:rsid w:val="004F7996"/>
    <w:rsid w:val="0050202F"/>
    <w:rsid w:val="00502C28"/>
    <w:rsid w:val="0050365C"/>
    <w:rsid w:val="005041C1"/>
    <w:rsid w:val="005058FB"/>
    <w:rsid w:val="00505A48"/>
    <w:rsid w:val="005065D9"/>
    <w:rsid w:val="00507685"/>
    <w:rsid w:val="00510639"/>
    <w:rsid w:val="005106E8"/>
    <w:rsid w:val="00510B02"/>
    <w:rsid w:val="005129A9"/>
    <w:rsid w:val="0051328E"/>
    <w:rsid w:val="0051370A"/>
    <w:rsid w:val="00513FD6"/>
    <w:rsid w:val="00514111"/>
    <w:rsid w:val="005162E6"/>
    <w:rsid w:val="00516496"/>
    <w:rsid w:val="00517060"/>
    <w:rsid w:val="005177E3"/>
    <w:rsid w:val="005203CE"/>
    <w:rsid w:val="00524870"/>
    <w:rsid w:val="005263A8"/>
    <w:rsid w:val="00526E71"/>
    <w:rsid w:val="00530CFB"/>
    <w:rsid w:val="0053465E"/>
    <w:rsid w:val="005347D9"/>
    <w:rsid w:val="00534895"/>
    <w:rsid w:val="00534A29"/>
    <w:rsid w:val="00535C78"/>
    <w:rsid w:val="00537AC7"/>
    <w:rsid w:val="00542219"/>
    <w:rsid w:val="00542DE5"/>
    <w:rsid w:val="00544688"/>
    <w:rsid w:val="00545DF4"/>
    <w:rsid w:val="00546839"/>
    <w:rsid w:val="005503E0"/>
    <w:rsid w:val="005560ED"/>
    <w:rsid w:val="00556BEA"/>
    <w:rsid w:val="00561856"/>
    <w:rsid w:val="005638A7"/>
    <w:rsid w:val="00563DA5"/>
    <w:rsid w:val="005640AA"/>
    <w:rsid w:val="00565297"/>
    <w:rsid w:val="00565CB0"/>
    <w:rsid w:val="00565FDA"/>
    <w:rsid w:val="00567092"/>
    <w:rsid w:val="00570BB0"/>
    <w:rsid w:val="00574A18"/>
    <w:rsid w:val="00575E47"/>
    <w:rsid w:val="0057617C"/>
    <w:rsid w:val="005767D2"/>
    <w:rsid w:val="00576C9D"/>
    <w:rsid w:val="00584349"/>
    <w:rsid w:val="0058482E"/>
    <w:rsid w:val="0058664D"/>
    <w:rsid w:val="00587225"/>
    <w:rsid w:val="00591B0F"/>
    <w:rsid w:val="00592DFC"/>
    <w:rsid w:val="005974F9"/>
    <w:rsid w:val="005A1D66"/>
    <w:rsid w:val="005A4704"/>
    <w:rsid w:val="005A58E4"/>
    <w:rsid w:val="005A64F1"/>
    <w:rsid w:val="005A73D9"/>
    <w:rsid w:val="005B03C9"/>
    <w:rsid w:val="005B16DC"/>
    <w:rsid w:val="005B19E7"/>
    <w:rsid w:val="005B1AD8"/>
    <w:rsid w:val="005B577E"/>
    <w:rsid w:val="005B6CD0"/>
    <w:rsid w:val="005B7E3B"/>
    <w:rsid w:val="005C0550"/>
    <w:rsid w:val="005C0EF6"/>
    <w:rsid w:val="005C2FEC"/>
    <w:rsid w:val="005C46A2"/>
    <w:rsid w:val="005C6AA6"/>
    <w:rsid w:val="005D3314"/>
    <w:rsid w:val="005D400B"/>
    <w:rsid w:val="005E1563"/>
    <w:rsid w:val="005E2EE7"/>
    <w:rsid w:val="005E49FD"/>
    <w:rsid w:val="005E4AFF"/>
    <w:rsid w:val="005E4E3A"/>
    <w:rsid w:val="005E5C80"/>
    <w:rsid w:val="005E668B"/>
    <w:rsid w:val="005E6CB7"/>
    <w:rsid w:val="005E7304"/>
    <w:rsid w:val="005E78E0"/>
    <w:rsid w:val="005F07BB"/>
    <w:rsid w:val="005F21CC"/>
    <w:rsid w:val="005F3860"/>
    <w:rsid w:val="005F423A"/>
    <w:rsid w:val="005F42DA"/>
    <w:rsid w:val="005F5C8F"/>
    <w:rsid w:val="005F5E38"/>
    <w:rsid w:val="005F783A"/>
    <w:rsid w:val="00602AA2"/>
    <w:rsid w:val="006038D8"/>
    <w:rsid w:val="00604637"/>
    <w:rsid w:val="00606756"/>
    <w:rsid w:val="00607BB6"/>
    <w:rsid w:val="00610A8F"/>
    <w:rsid w:val="0061103F"/>
    <w:rsid w:val="00612A2F"/>
    <w:rsid w:val="00612B80"/>
    <w:rsid w:val="00613A84"/>
    <w:rsid w:val="00614A2F"/>
    <w:rsid w:val="00617175"/>
    <w:rsid w:val="00617606"/>
    <w:rsid w:val="006209D3"/>
    <w:rsid w:val="0062145D"/>
    <w:rsid w:val="0062276B"/>
    <w:rsid w:val="0062641C"/>
    <w:rsid w:val="006273CC"/>
    <w:rsid w:val="006300B4"/>
    <w:rsid w:val="006305F7"/>
    <w:rsid w:val="00630645"/>
    <w:rsid w:val="0063116E"/>
    <w:rsid w:val="00632062"/>
    <w:rsid w:val="006338BF"/>
    <w:rsid w:val="00633F88"/>
    <w:rsid w:val="006345EA"/>
    <w:rsid w:val="00634906"/>
    <w:rsid w:val="006361E6"/>
    <w:rsid w:val="00636808"/>
    <w:rsid w:val="00640186"/>
    <w:rsid w:val="006418CD"/>
    <w:rsid w:val="00642F3D"/>
    <w:rsid w:val="00643974"/>
    <w:rsid w:val="00650F09"/>
    <w:rsid w:val="0065114D"/>
    <w:rsid w:val="006512A5"/>
    <w:rsid w:val="00652200"/>
    <w:rsid w:val="006528CD"/>
    <w:rsid w:val="00654512"/>
    <w:rsid w:val="00654ACE"/>
    <w:rsid w:val="00656B21"/>
    <w:rsid w:val="00657676"/>
    <w:rsid w:val="00657837"/>
    <w:rsid w:val="00657D91"/>
    <w:rsid w:val="00661B6D"/>
    <w:rsid w:val="006620BA"/>
    <w:rsid w:val="00663DC0"/>
    <w:rsid w:val="0066405E"/>
    <w:rsid w:val="00665171"/>
    <w:rsid w:val="00665C5A"/>
    <w:rsid w:val="00667CF8"/>
    <w:rsid w:val="00670226"/>
    <w:rsid w:val="00670D03"/>
    <w:rsid w:val="00670FFA"/>
    <w:rsid w:val="006711B6"/>
    <w:rsid w:val="0067207B"/>
    <w:rsid w:val="00672C32"/>
    <w:rsid w:val="006774BA"/>
    <w:rsid w:val="006834D9"/>
    <w:rsid w:val="00683608"/>
    <w:rsid w:val="00685F60"/>
    <w:rsid w:val="00690D5A"/>
    <w:rsid w:val="006911F2"/>
    <w:rsid w:val="00691C05"/>
    <w:rsid w:val="00691CA6"/>
    <w:rsid w:val="00692EE7"/>
    <w:rsid w:val="00694011"/>
    <w:rsid w:val="0069578E"/>
    <w:rsid w:val="006965C5"/>
    <w:rsid w:val="006977AD"/>
    <w:rsid w:val="006A3AB1"/>
    <w:rsid w:val="006A5828"/>
    <w:rsid w:val="006A697F"/>
    <w:rsid w:val="006A7265"/>
    <w:rsid w:val="006A7F35"/>
    <w:rsid w:val="006B1428"/>
    <w:rsid w:val="006B1AA7"/>
    <w:rsid w:val="006B4C6F"/>
    <w:rsid w:val="006B5501"/>
    <w:rsid w:val="006B6F6C"/>
    <w:rsid w:val="006B7BD2"/>
    <w:rsid w:val="006B7EB7"/>
    <w:rsid w:val="006C0E2B"/>
    <w:rsid w:val="006C2781"/>
    <w:rsid w:val="006C2CE8"/>
    <w:rsid w:val="006C4691"/>
    <w:rsid w:val="006C4D6F"/>
    <w:rsid w:val="006C758D"/>
    <w:rsid w:val="006D13CF"/>
    <w:rsid w:val="006D15B9"/>
    <w:rsid w:val="006D1BAC"/>
    <w:rsid w:val="006D1D36"/>
    <w:rsid w:val="006D1D86"/>
    <w:rsid w:val="006D3F0C"/>
    <w:rsid w:val="006D4F2D"/>
    <w:rsid w:val="006D5514"/>
    <w:rsid w:val="006D66C9"/>
    <w:rsid w:val="006E00E9"/>
    <w:rsid w:val="006E0D88"/>
    <w:rsid w:val="006E11A0"/>
    <w:rsid w:val="006E1F65"/>
    <w:rsid w:val="006E2166"/>
    <w:rsid w:val="006E27D6"/>
    <w:rsid w:val="006E280D"/>
    <w:rsid w:val="006E4B6A"/>
    <w:rsid w:val="006E5C19"/>
    <w:rsid w:val="006E6E00"/>
    <w:rsid w:val="006E6F71"/>
    <w:rsid w:val="006E7B74"/>
    <w:rsid w:val="006F1532"/>
    <w:rsid w:val="006F18E7"/>
    <w:rsid w:val="006F4A94"/>
    <w:rsid w:val="006F5E9E"/>
    <w:rsid w:val="006F6089"/>
    <w:rsid w:val="006F7A12"/>
    <w:rsid w:val="006F7C70"/>
    <w:rsid w:val="00700D07"/>
    <w:rsid w:val="007012A9"/>
    <w:rsid w:val="00704365"/>
    <w:rsid w:val="00704720"/>
    <w:rsid w:val="00704DEA"/>
    <w:rsid w:val="007101A6"/>
    <w:rsid w:val="0071042C"/>
    <w:rsid w:val="00710888"/>
    <w:rsid w:val="007109CE"/>
    <w:rsid w:val="0071189E"/>
    <w:rsid w:val="00711949"/>
    <w:rsid w:val="00711D36"/>
    <w:rsid w:val="007126F6"/>
    <w:rsid w:val="00713FF3"/>
    <w:rsid w:val="00714507"/>
    <w:rsid w:val="00714C7B"/>
    <w:rsid w:val="007153E8"/>
    <w:rsid w:val="00715E44"/>
    <w:rsid w:val="007161D2"/>
    <w:rsid w:val="00716D28"/>
    <w:rsid w:val="00717716"/>
    <w:rsid w:val="00717E15"/>
    <w:rsid w:val="00720CA1"/>
    <w:rsid w:val="0072161C"/>
    <w:rsid w:val="00725128"/>
    <w:rsid w:val="00727982"/>
    <w:rsid w:val="00735B4E"/>
    <w:rsid w:val="00742EE3"/>
    <w:rsid w:val="00744192"/>
    <w:rsid w:val="0074468E"/>
    <w:rsid w:val="00745410"/>
    <w:rsid w:val="0075076E"/>
    <w:rsid w:val="00751165"/>
    <w:rsid w:val="007575CF"/>
    <w:rsid w:val="00760329"/>
    <w:rsid w:val="0076037E"/>
    <w:rsid w:val="007611B3"/>
    <w:rsid w:val="007615A9"/>
    <w:rsid w:val="0076250C"/>
    <w:rsid w:val="007668C7"/>
    <w:rsid w:val="007673F3"/>
    <w:rsid w:val="0077001C"/>
    <w:rsid w:val="00772077"/>
    <w:rsid w:val="00772553"/>
    <w:rsid w:val="0077441C"/>
    <w:rsid w:val="00774B2A"/>
    <w:rsid w:val="00774CEC"/>
    <w:rsid w:val="007758A0"/>
    <w:rsid w:val="00776559"/>
    <w:rsid w:val="00777121"/>
    <w:rsid w:val="00780CDE"/>
    <w:rsid w:val="0078101D"/>
    <w:rsid w:val="007821DA"/>
    <w:rsid w:val="00782E86"/>
    <w:rsid w:val="007861DA"/>
    <w:rsid w:val="007865EC"/>
    <w:rsid w:val="00786F6D"/>
    <w:rsid w:val="00791B5B"/>
    <w:rsid w:val="00793598"/>
    <w:rsid w:val="00794678"/>
    <w:rsid w:val="00794757"/>
    <w:rsid w:val="007954F0"/>
    <w:rsid w:val="00795D4D"/>
    <w:rsid w:val="00796E14"/>
    <w:rsid w:val="00797907"/>
    <w:rsid w:val="00797C08"/>
    <w:rsid w:val="00797C1B"/>
    <w:rsid w:val="007A0189"/>
    <w:rsid w:val="007A2289"/>
    <w:rsid w:val="007A2717"/>
    <w:rsid w:val="007A3085"/>
    <w:rsid w:val="007A3139"/>
    <w:rsid w:val="007A45FC"/>
    <w:rsid w:val="007A6FE0"/>
    <w:rsid w:val="007B1AFC"/>
    <w:rsid w:val="007B2C21"/>
    <w:rsid w:val="007B2FB1"/>
    <w:rsid w:val="007B35E5"/>
    <w:rsid w:val="007B3818"/>
    <w:rsid w:val="007B6F9D"/>
    <w:rsid w:val="007B798F"/>
    <w:rsid w:val="007B7AA3"/>
    <w:rsid w:val="007C15A6"/>
    <w:rsid w:val="007C1D9F"/>
    <w:rsid w:val="007C655F"/>
    <w:rsid w:val="007C7B94"/>
    <w:rsid w:val="007C7ED4"/>
    <w:rsid w:val="007D0C11"/>
    <w:rsid w:val="007D220F"/>
    <w:rsid w:val="007D31E9"/>
    <w:rsid w:val="007D4344"/>
    <w:rsid w:val="007D5D17"/>
    <w:rsid w:val="007D625B"/>
    <w:rsid w:val="007D7D43"/>
    <w:rsid w:val="007E24F8"/>
    <w:rsid w:val="007E336E"/>
    <w:rsid w:val="007E48E1"/>
    <w:rsid w:val="007E5E4A"/>
    <w:rsid w:val="007E7000"/>
    <w:rsid w:val="007F009B"/>
    <w:rsid w:val="007F0D0F"/>
    <w:rsid w:val="007F2BFD"/>
    <w:rsid w:val="007F3B61"/>
    <w:rsid w:val="007F44AB"/>
    <w:rsid w:val="007F45E3"/>
    <w:rsid w:val="007F4D11"/>
    <w:rsid w:val="007F7900"/>
    <w:rsid w:val="008007C7"/>
    <w:rsid w:val="00800DD8"/>
    <w:rsid w:val="00801A3D"/>
    <w:rsid w:val="00801CFD"/>
    <w:rsid w:val="00802681"/>
    <w:rsid w:val="00805D64"/>
    <w:rsid w:val="00806374"/>
    <w:rsid w:val="008069A5"/>
    <w:rsid w:val="00806F85"/>
    <w:rsid w:val="00807537"/>
    <w:rsid w:val="00810154"/>
    <w:rsid w:val="008108AF"/>
    <w:rsid w:val="0081218E"/>
    <w:rsid w:val="00813858"/>
    <w:rsid w:val="008141F8"/>
    <w:rsid w:val="008147DB"/>
    <w:rsid w:val="00815DB2"/>
    <w:rsid w:val="0081704B"/>
    <w:rsid w:val="008173B2"/>
    <w:rsid w:val="00817DB0"/>
    <w:rsid w:val="0082073F"/>
    <w:rsid w:val="008217F7"/>
    <w:rsid w:val="008227F4"/>
    <w:rsid w:val="00822AE4"/>
    <w:rsid w:val="00824060"/>
    <w:rsid w:val="0082695F"/>
    <w:rsid w:val="00826F73"/>
    <w:rsid w:val="00827D13"/>
    <w:rsid w:val="00833EF2"/>
    <w:rsid w:val="00834BF4"/>
    <w:rsid w:val="008350BF"/>
    <w:rsid w:val="00835544"/>
    <w:rsid w:val="00835CD0"/>
    <w:rsid w:val="00836D73"/>
    <w:rsid w:val="00836E4E"/>
    <w:rsid w:val="00837711"/>
    <w:rsid w:val="008416C8"/>
    <w:rsid w:val="00841C38"/>
    <w:rsid w:val="00842A61"/>
    <w:rsid w:val="0084309C"/>
    <w:rsid w:val="008436D8"/>
    <w:rsid w:val="00844D12"/>
    <w:rsid w:val="0084561A"/>
    <w:rsid w:val="0084685F"/>
    <w:rsid w:val="0084799B"/>
    <w:rsid w:val="00850647"/>
    <w:rsid w:val="0085120C"/>
    <w:rsid w:val="00851AA6"/>
    <w:rsid w:val="00851B04"/>
    <w:rsid w:val="00851C5C"/>
    <w:rsid w:val="008536B2"/>
    <w:rsid w:val="00854B1E"/>
    <w:rsid w:val="00854D62"/>
    <w:rsid w:val="008573CC"/>
    <w:rsid w:val="008575E2"/>
    <w:rsid w:val="00857F3D"/>
    <w:rsid w:val="008603E9"/>
    <w:rsid w:val="00860B8E"/>
    <w:rsid w:val="00861BD3"/>
    <w:rsid w:val="00864ADF"/>
    <w:rsid w:val="00865364"/>
    <w:rsid w:val="00865839"/>
    <w:rsid w:val="00865A8D"/>
    <w:rsid w:val="0086771F"/>
    <w:rsid w:val="008710AC"/>
    <w:rsid w:val="00871F36"/>
    <w:rsid w:val="00873194"/>
    <w:rsid w:val="008738A0"/>
    <w:rsid w:val="008767BE"/>
    <w:rsid w:val="00885070"/>
    <w:rsid w:val="00886B95"/>
    <w:rsid w:val="00890D7F"/>
    <w:rsid w:val="008929EF"/>
    <w:rsid w:val="008970AA"/>
    <w:rsid w:val="008976B5"/>
    <w:rsid w:val="008A104E"/>
    <w:rsid w:val="008A1F30"/>
    <w:rsid w:val="008A3F22"/>
    <w:rsid w:val="008A5509"/>
    <w:rsid w:val="008A6BA9"/>
    <w:rsid w:val="008A775A"/>
    <w:rsid w:val="008B0A73"/>
    <w:rsid w:val="008B3946"/>
    <w:rsid w:val="008B432F"/>
    <w:rsid w:val="008B44BC"/>
    <w:rsid w:val="008B4766"/>
    <w:rsid w:val="008B4EB0"/>
    <w:rsid w:val="008B6807"/>
    <w:rsid w:val="008C062D"/>
    <w:rsid w:val="008C1055"/>
    <w:rsid w:val="008C1A41"/>
    <w:rsid w:val="008C1EB1"/>
    <w:rsid w:val="008C2D73"/>
    <w:rsid w:val="008C31DF"/>
    <w:rsid w:val="008C6024"/>
    <w:rsid w:val="008C6F71"/>
    <w:rsid w:val="008C7072"/>
    <w:rsid w:val="008D013D"/>
    <w:rsid w:val="008D1E17"/>
    <w:rsid w:val="008D2282"/>
    <w:rsid w:val="008D35C1"/>
    <w:rsid w:val="008D444D"/>
    <w:rsid w:val="008D4AA2"/>
    <w:rsid w:val="008D514D"/>
    <w:rsid w:val="008D67C6"/>
    <w:rsid w:val="008E1733"/>
    <w:rsid w:val="008E44C8"/>
    <w:rsid w:val="008E69EF"/>
    <w:rsid w:val="008E7F88"/>
    <w:rsid w:val="008F0675"/>
    <w:rsid w:val="008F0949"/>
    <w:rsid w:val="008F4E6D"/>
    <w:rsid w:val="008F55C9"/>
    <w:rsid w:val="009005B5"/>
    <w:rsid w:val="00900860"/>
    <w:rsid w:val="00904A64"/>
    <w:rsid w:val="00905DDC"/>
    <w:rsid w:val="00905E3A"/>
    <w:rsid w:val="009064C8"/>
    <w:rsid w:val="00906F6E"/>
    <w:rsid w:val="009125C9"/>
    <w:rsid w:val="00912B8A"/>
    <w:rsid w:val="00915F1E"/>
    <w:rsid w:val="009177BF"/>
    <w:rsid w:val="00921E0B"/>
    <w:rsid w:val="0092342D"/>
    <w:rsid w:val="00925D3C"/>
    <w:rsid w:val="009265CD"/>
    <w:rsid w:val="00926DE5"/>
    <w:rsid w:val="00926E3E"/>
    <w:rsid w:val="00927671"/>
    <w:rsid w:val="009315F8"/>
    <w:rsid w:val="009332B5"/>
    <w:rsid w:val="00934F22"/>
    <w:rsid w:val="00937847"/>
    <w:rsid w:val="00943528"/>
    <w:rsid w:val="00943CAD"/>
    <w:rsid w:val="0094569B"/>
    <w:rsid w:val="00945815"/>
    <w:rsid w:val="00946E13"/>
    <w:rsid w:val="00953781"/>
    <w:rsid w:val="009553E2"/>
    <w:rsid w:val="00955C8D"/>
    <w:rsid w:val="0095654E"/>
    <w:rsid w:val="0096041E"/>
    <w:rsid w:val="00960D3D"/>
    <w:rsid w:val="00963232"/>
    <w:rsid w:val="00964ACB"/>
    <w:rsid w:val="00964B9E"/>
    <w:rsid w:val="00964BAF"/>
    <w:rsid w:val="009668A6"/>
    <w:rsid w:val="00967143"/>
    <w:rsid w:val="00970989"/>
    <w:rsid w:val="00971F09"/>
    <w:rsid w:val="00972167"/>
    <w:rsid w:val="00972CD2"/>
    <w:rsid w:val="009743C2"/>
    <w:rsid w:val="00976838"/>
    <w:rsid w:val="00977829"/>
    <w:rsid w:val="0098209D"/>
    <w:rsid w:val="0098216E"/>
    <w:rsid w:val="0098576B"/>
    <w:rsid w:val="0098639C"/>
    <w:rsid w:val="00987E05"/>
    <w:rsid w:val="00993B9D"/>
    <w:rsid w:val="009A3ED0"/>
    <w:rsid w:val="009A5185"/>
    <w:rsid w:val="009A5C0B"/>
    <w:rsid w:val="009B1822"/>
    <w:rsid w:val="009B4312"/>
    <w:rsid w:val="009B4B48"/>
    <w:rsid w:val="009B5D86"/>
    <w:rsid w:val="009B780C"/>
    <w:rsid w:val="009C0714"/>
    <w:rsid w:val="009C0FE5"/>
    <w:rsid w:val="009C5CA4"/>
    <w:rsid w:val="009C689D"/>
    <w:rsid w:val="009C722B"/>
    <w:rsid w:val="009D0C5D"/>
    <w:rsid w:val="009D32B7"/>
    <w:rsid w:val="009D7892"/>
    <w:rsid w:val="009D78C4"/>
    <w:rsid w:val="009E0768"/>
    <w:rsid w:val="009E5213"/>
    <w:rsid w:val="009E5984"/>
    <w:rsid w:val="009E60A6"/>
    <w:rsid w:val="009E7066"/>
    <w:rsid w:val="009E720F"/>
    <w:rsid w:val="009F0926"/>
    <w:rsid w:val="009F19DD"/>
    <w:rsid w:val="009F2F2A"/>
    <w:rsid w:val="009F309F"/>
    <w:rsid w:val="009F3C53"/>
    <w:rsid w:val="009F5243"/>
    <w:rsid w:val="00A00501"/>
    <w:rsid w:val="00A00C8A"/>
    <w:rsid w:val="00A00D1C"/>
    <w:rsid w:val="00A0126E"/>
    <w:rsid w:val="00A0250A"/>
    <w:rsid w:val="00A03E6C"/>
    <w:rsid w:val="00A076C9"/>
    <w:rsid w:val="00A07E50"/>
    <w:rsid w:val="00A104E0"/>
    <w:rsid w:val="00A113FC"/>
    <w:rsid w:val="00A13A8A"/>
    <w:rsid w:val="00A20224"/>
    <w:rsid w:val="00A205DC"/>
    <w:rsid w:val="00A20A52"/>
    <w:rsid w:val="00A2294D"/>
    <w:rsid w:val="00A22C8E"/>
    <w:rsid w:val="00A26731"/>
    <w:rsid w:val="00A269A0"/>
    <w:rsid w:val="00A279F9"/>
    <w:rsid w:val="00A27DA0"/>
    <w:rsid w:val="00A30526"/>
    <w:rsid w:val="00A314EB"/>
    <w:rsid w:val="00A331BE"/>
    <w:rsid w:val="00A35DE7"/>
    <w:rsid w:val="00A3717F"/>
    <w:rsid w:val="00A41E0A"/>
    <w:rsid w:val="00A43C7B"/>
    <w:rsid w:val="00A44763"/>
    <w:rsid w:val="00A457BF"/>
    <w:rsid w:val="00A45A63"/>
    <w:rsid w:val="00A47B51"/>
    <w:rsid w:val="00A509C9"/>
    <w:rsid w:val="00A52709"/>
    <w:rsid w:val="00A53E80"/>
    <w:rsid w:val="00A5422C"/>
    <w:rsid w:val="00A5628D"/>
    <w:rsid w:val="00A56C17"/>
    <w:rsid w:val="00A60E22"/>
    <w:rsid w:val="00A6792A"/>
    <w:rsid w:val="00A67E2B"/>
    <w:rsid w:val="00A67E43"/>
    <w:rsid w:val="00A72624"/>
    <w:rsid w:val="00A726EB"/>
    <w:rsid w:val="00A84D35"/>
    <w:rsid w:val="00A86347"/>
    <w:rsid w:val="00A8648E"/>
    <w:rsid w:val="00A867C2"/>
    <w:rsid w:val="00A8727B"/>
    <w:rsid w:val="00A90B7B"/>
    <w:rsid w:val="00A9152A"/>
    <w:rsid w:val="00A93333"/>
    <w:rsid w:val="00A94324"/>
    <w:rsid w:val="00A946C7"/>
    <w:rsid w:val="00A9490F"/>
    <w:rsid w:val="00A96942"/>
    <w:rsid w:val="00A9759B"/>
    <w:rsid w:val="00A978DB"/>
    <w:rsid w:val="00AA0667"/>
    <w:rsid w:val="00AA0F64"/>
    <w:rsid w:val="00AA4439"/>
    <w:rsid w:val="00AA4AEB"/>
    <w:rsid w:val="00AA7B2A"/>
    <w:rsid w:val="00AB025B"/>
    <w:rsid w:val="00AB2A13"/>
    <w:rsid w:val="00AB2B0F"/>
    <w:rsid w:val="00AB3E10"/>
    <w:rsid w:val="00AB4A96"/>
    <w:rsid w:val="00AB5E4C"/>
    <w:rsid w:val="00AB621E"/>
    <w:rsid w:val="00AB7E02"/>
    <w:rsid w:val="00AC0295"/>
    <w:rsid w:val="00AC0E01"/>
    <w:rsid w:val="00AC2347"/>
    <w:rsid w:val="00AC2C9C"/>
    <w:rsid w:val="00AC58C0"/>
    <w:rsid w:val="00AC6C5F"/>
    <w:rsid w:val="00AC6DCC"/>
    <w:rsid w:val="00AD180C"/>
    <w:rsid w:val="00AD1E5B"/>
    <w:rsid w:val="00AD254E"/>
    <w:rsid w:val="00AD3937"/>
    <w:rsid w:val="00AD429E"/>
    <w:rsid w:val="00AD45EE"/>
    <w:rsid w:val="00AD5295"/>
    <w:rsid w:val="00AD667B"/>
    <w:rsid w:val="00AD7687"/>
    <w:rsid w:val="00AD7ADD"/>
    <w:rsid w:val="00AE15C4"/>
    <w:rsid w:val="00AE41E3"/>
    <w:rsid w:val="00AE4492"/>
    <w:rsid w:val="00AE63D8"/>
    <w:rsid w:val="00AE7079"/>
    <w:rsid w:val="00AF21FE"/>
    <w:rsid w:val="00AF537F"/>
    <w:rsid w:val="00AF53A0"/>
    <w:rsid w:val="00AF6A03"/>
    <w:rsid w:val="00AF6BD5"/>
    <w:rsid w:val="00AF7585"/>
    <w:rsid w:val="00B0064F"/>
    <w:rsid w:val="00B02B82"/>
    <w:rsid w:val="00B03E29"/>
    <w:rsid w:val="00B04910"/>
    <w:rsid w:val="00B05CD3"/>
    <w:rsid w:val="00B06AF9"/>
    <w:rsid w:val="00B07178"/>
    <w:rsid w:val="00B113A2"/>
    <w:rsid w:val="00B12A21"/>
    <w:rsid w:val="00B141E5"/>
    <w:rsid w:val="00B14508"/>
    <w:rsid w:val="00B147CF"/>
    <w:rsid w:val="00B213BF"/>
    <w:rsid w:val="00B21BBB"/>
    <w:rsid w:val="00B22429"/>
    <w:rsid w:val="00B23A7F"/>
    <w:rsid w:val="00B3209B"/>
    <w:rsid w:val="00B33892"/>
    <w:rsid w:val="00B35931"/>
    <w:rsid w:val="00B37198"/>
    <w:rsid w:val="00B4288D"/>
    <w:rsid w:val="00B43659"/>
    <w:rsid w:val="00B43AF8"/>
    <w:rsid w:val="00B46BB2"/>
    <w:rsid w:val="00B46F96"/>
    <w:rsid w:val="00B5010F"/>
    <w:rsid w:val="00B54002"/>
    <w:rsid w:val="00B56B21"/>
    <w:rsid w:val="00B57CBD"/>
    <w:rsid w:val="00B611FC"/>
    <w:rsid w:val="00B61A93"/>
    <w:rsid w:val="00B61F6F"/>
    <w:rsid w:val="00B62738"/>
    <w:rsid w:val="00B6352A"/>
    <w:rsid w:val="00B64076"/>
    <w:rsid w:val="00B65316"/>
    <w:rsid w:val="00B666ED"/>
    <w:rsid w:val="00B66C9D"/>
    <w:rsid w:val="00B66D51"/>
    <w:rsid w:val="00B67E57"/>
    <w:rsid w:val="00B71687"/>
    <w:rsid w:val="00B72CC5"/>
    <w:rsid w:val="00B7358A"/>
    <w:rsid w:val="00B80C2E"/>
    <w:rsid w:val="00B82510"/>
    <w:rsid w:val="00B936F0"/>
    <w:rsid w:val="00B96323"/>
    <w:rsid w:val="00B965B4"/>
    <w:rsid w:val="00B97147"/>
    <w:rsid w:val="00BA11F0"/>
    <w:rsid w:val="00BA16D9"/>
    <w:rsid w:val="00BA33FC"/>
    <w:rsid w:val="00BA696B"/>
    <w:rsid w:val="00BA7621"/>
    <w:rsid w:val="00BB0885"/>
    <w:rsid w:val="00BB1341"/>
    <w:rsid w:val="00BB2930"/>
    <w:rsid w:val="00BB2D2C"/>
    <w:rsid w:val="00BB417F"/>
    <w:rsid w:val="00BB5920"/>
    <w:rsid w:val="00BC0367"/>
    <w:rsid w:val="00BC0485"/>
    <w:rsid w:val="00BC04C1"/>
    <w:rsid w:val="00BC0D6B"/>
    <w:rsid w:val="00BC3768"/>
    <w:rsid w:val="00BC55A7"/>
    <w:rsid w:val="00BC72D8"/>
    <w:rsid w:val="00BD1B91"/>
    <w:rsid w:val="00BD1F00"/>
    <w:rsid w:val="00BD3A9C"/>
    <w:rsid w:val="00BD44C6"/>
    <w:rsid w:val="00BD5B26"/>
    <w:rsid w:val="00BE13FA"/>
    <w:rsid w:val="00BE26C6"/>
    <w:rsid w:val="00BE2923"/>
    <w:rsid w:val="00BE2AC2"/>
    <w:rsid w:val="00BE3452"/>
    <w:rsid w:val="00BE4ED9"/>
    <w:rsid w:val="00BE5039"/>
    <w:rsid w:val="00BE592D"/>
    <w:rsid w:val="00BF1EA9"/>
    <w:rsid w:val="00BF2C01"/>
    <w:rsid w:val="00BF314F"/>
    <w:rsid w:val="00BF4578"/>
    <w:rsid w:val="00BF7A79"/>
    <w:rsid w:val="00C00406"/>
    <w:rsid w:val="00C01A79"/>
    <w:rsid w:val="00C021A2"/>
    <w:rsid w:val="00C02801"/>
    <w:rsid w:val="00C029BB"/>
    <w:rsid w:val="00C03029"/>
    <w:rsid w:val="00C051A8"/>
    <w:rsid w:val="00C06760"/>
    <w:rsid w:val="00C06997"/>
    <w:rsid w:val="00C06F43"/>
    <w:rsid w:val="00C115AE"/>
    <w:rsid w:val="00C117EF"/>
    <w:rsid w:val="00C137C5"/>
    <w:rsid w:val="00C14636"/>
    <w:rsid w:val="00C15DCC"/>
    <w:rsid w:val="00C16300"/>
    <w:rsid w:val="00C21B7B"/>
    <w:rsid w:val="00C2375A"/>
    <w:rsid w:val="00C23CC8"/>
    <w:rsid w:val="00C25075"/>
    <w:rsid w:val="00C256E8"/>
    <w:rsid w:val="00C26DC8"/>
    <w:rsid w:val="00C272A7"/>
    <w:rsid w:val="00C30050"/>
    <w:rsid w:val="00C30500"/>
    <w:rsid w:val="00C306DC"/>
    <w:rsid w:val="00C30E89"/>
    <w:rsid w:val="00C329B7"/>
    <w:rsid w:val="00C329EF"/>
    <w:rsid w:val="00C334B2"/>
    <w:rsid w:val="00C34CBE"/>
    <w:rsid w:val="00C364E3"/>
    <w:rsid w:val="00C36588"/>
    <w:rsid w:val="00C36F81"/>
    <w:rsid w:val="00C37080"/>
    <w:rsid w:val="00C377E7"/>
    <w:rsid w:val="00C4073B"/>
    <w:rsid w:val="00C4076F"/>
    <w:rsid w:val="00C411DC"/>
    <w:rsid w:val="00C42638"/>
    <w:rsid w:val="00C43A0D"/>
    <w:rsid w:val="00C4503A"/>
    <w:rsid w:val="00C45CB2"/>
    <w:rsid w:val="00C45D82"/>
    <w:rsid w:val="00C45DD1"/>
    <w:rsid w:val="00C47717"/>
    <w:rsid w:val="00C47B1B"/>
    <w:rsid w:val="00C5058D"/>
    <w:rsid w:val="00C50684"/>
    <w:rsid w:val="00C50B96"/>
    <w:rsid w:val="00C523E5"/>
    <w:rsid w:val="00C53378"/>
    <w:rsid w:val="00C54039"/>
    <w:rsid w:val="00C55097"/>
    <w:rsid w:val="00C5599D"/>
    <w:rsid w:val="00C565CB"/>
    <w:rsid w:val="00C56B31"/>
    <w:rsid w:val="00C57005"/>
    <w:rsid w:val="00C578A8"/>
    <w:rsid w:val="00C6008C"/>
    <w:rsid w:val="00C60CB0"/>
    <w:rsid w:val="00C628B6"/>
    <w:rsid w:val="00C658B4"/>
    <w:rsid w:val="00C66A45"/>
    <w:rsid w:val="00C66A6E"/>
    <w:rsid w:val="00C7017F"/>
    <w:rsid w:val="00C72313"/>
    <w:rsid w:val="00C736D9"/>
    <w:rsid w:val="00C74C4F"/>
    <w:rsid w:val="00C764B9"/>
    <w:rsid w:val="00C7700E"/>
    <w:rsid w:val="00C80CC2"/>
    <w:rsid w:val="00C818BA"/>
    <w:rsid w:val="00C8310A"/>
    <w:rsid w:val="00C840BC"/>
    <w:rsid w:val="00C85F6B"/>
    <w:rsid w:val="00C91FBC"/>
    <w:rsid w:val="00C92301"/>
    <w:rsid w:val="00C937AD"/>
    <w:rsid w:val="00C94176"/>
    <w:rsid w:val="00C97049"/>
    <w:rsid w:val="00CA0A95"/>
    <w:rsid w:val="00CA1810"/>
    <w:rsid w:val="00CA3056"/>
    <w:rsid w:val="00CA3622"/>
    <w:rsid w:val="00CA4E41"/>
    <w:rsid w:val="00CA4F95"/>
    <w:rsid w:val="00CA6377"/>
    <w:rsid w:val="00CA66E3"/>
    <w:rsid w:val="00CA6718"/>
    <w:rsid w:val="00CA6E98"/>
    <w:rsid w:val="00CA7FB5"/>
    <w:rsid w:val="00CB0081"/>
    <w:rsid w:val="00CB23D7"/>
    <w:rsid w:val="00CB26C0"/>
    <w:rsid w:val="00CB3C4B"/>
    <w:rsid w:val="00CB5873"/>
    <w:rsid w:val="00CB6545"/>
    <w:rsid w:val="00CC2D19"/>
    <w:rsid w:val="00CC4E6A"/>
    <w:rsid w:val="00CC5ACD"/>
    <w:rsid w:val="00CC7B25"/>
    <w:rsid w:val="00CD047F"/>
    <w:rsid w:val="00CD0BB9"/>
    <w:rsid w:val="00CD0DFF"/>
    <w:rsid w:val="00CD38E3"/>
    <w:rsid w:val="00CE0235"/>
    <w:rsid w:val="00CE0E75"/>
    <w:rsid w:val="00CE1C81"/>
    <w:rsid w:val="00CE1D63"/>
    <w:rsid w:val="00CE4835"/>
    <w:rsid w:val="00CE49B0"/>
    <w:rsid w:val="00CE4E01"/>
    <w:rsid w:val="00CE5778"/>
    <w:rsid w:val="00CE722A"/>
    <w:rsid w:val="00CF17BD"/>
    <w:rsid w:val="00CF3C28"/>
    <w:rsid w:val="00CF3CA2"/>
    <w:rsid w:val="00CF5591"/>
    <w:rsid w:val="00CF5BBF"/>
    <w:rsid w:val="00CF67F0"/>
    <w:rsid w:val="00CF7BFF"/>
    <w:rsid w:val="00D02BA4"/>
    <w:rsid w:val="00D034A2"/>
    <w:rsid w:val="00D036B9"/>
    <w:rsid w:val="00D03802"/>
    <w:rsid w:val="00D03CA5"/>
    <w:rsid w:val="00D03DFE"/>
    <w:rsid w:val="00D047F6"/>
    <w:rsid w:val="00D04C77"/>
    <w:rsid w:val="00D07641"/>
    <w:rsid w:val="00D102B1"/>
    <w:rsid w:val="00D10685"/>
    <w:rsid w:val="00D112BA"/>
    <w:rsid w:val="00D11EEF"/>
    <w:rsid w:val="00D13DF6"/>
    <w:rsid w:val="00D15899"/>
    <w:rsid w:val="00D15A7B"/>
    <w:rsid w:val="00D16C82"/>
    <w:rsid w:val="00D20F69"/>
    <w:rsid w:val="00D2244A"/>
    <w:rsid w:val="00D23A9F"/>
    <w:rsid w:val="00D24FFC"/>
    <w:rsid w:val="00D27643"/>
    <w:rsid w:val="00D31969"/>
    <w:rsid w:val="00D32B0E"/>
    <w:rsid w:val="00D32B46"/>
    <w:rsid w:val="00D330BE"/>
    <w:rsid w:val="00D3628E"/>
    <w:rsid w:val="00D40719"/>
    <w:rsid w:val="00D43074"/>
    <w:rsid w:val="00D45213"/>
    <w:rsid w:val="00D46B0F"/>
    <w:rsid w:val="00D46FD6"/>
    <w:rsid w:val="00D476BF"/>
    <w:rsid w:val="00D50C28"/>
    <w:rsid w:val="00D53430"/>
    <w:rsid w:val="00D552BA"/>
    <w:rsid w:val="00D55A04"/>
    <w:rsid w:val="00D56FCB"/>
    <w:rsid w:val="00D5713E"/>
    <w:rsid w:val="00D578CD"/>
    <w:rsid w:val="00D602FE"/>
    <w:rsid w:val="00D61479"/>
    <w:rsid w:val="00D61FF6"/>
    <w:rsid w:val="00D63B63"/>
    <w:rsid w:val="00D64739"/>
    <w:rsid w:val="00D652EF"/>
    <w:rsid w:val="00D72279"/>
    <w:rsid w:val="00D7271B"/>
    <w:rsid w:val="00D74109"/>
    <w:rsid w:val="00D74551"/>
    <w:rsid w:val="00D74692"/>
    <w:rsid w:val="00D75227"/>
    <w:rsid w:val="00D75CA2"/>
    <w:rsid w:val="00D765BD"/>
    <w:rsid w:val="00D82548"/>
    <w:rsid w:val="00D85062"/>
    <w:rsid w:val="00D85592"/>
    <w:rsid w:val="00D85C7B"/>
    <w:rsid w:val="00D87407"/>
    <w:rsid w:val="00D901CD"/>
    <w:rsid w:val="00D9101F"/>
    <w:rsid w:val="00D93AD2"/>
    <w:rsid w:val="00D93C52"/>
    <w:rsid w:val="00D941B3"/>
    <w:rsid w:val="00D944D1"/>
    <w:rsid w:val="00D95B56"/>
    <w:rsid w:val="00DA0D42"/>
    <w:rsid w:val="00DA4402"/>
    <w:rsid w:val="00DA496B"/>
    <w:rsid w:val="00DA54C7"/>
    <w:rsid w:val="00DA5D76"/>
    <w:rsid w:val="00DB292D"/>
    <w:rsid w:val="00DB3CDB"/>
    <w:rsid w:val="00DB4B74"/>
    <w:rsid w:val="00DB58B2"/>
    <w:rsid w:val="00DC2BDA"/>
    <w:rsid w:val="00DC2D0C"/>
    <w:rsid w:val="00DC4982"/>
    <w:rsid w:val="00DC5526"/>
    <w:rsid w:val="00DD2C2B"/>
    <w:rsid w:val="00DD4D8C"/>
    <w:rsid w:val="00DD4DBB"/>
    <w:rsid w:val="00DD7925"/>
    <w:rsid w:val="00DE0282"/>
    <w:rsid w:val="00DE6F11"/>
    <w:rsid w:val="00DF123E"/>
    <w:rsid w:val="00DF136F"/>
    <w:rsid w:val="00DF1B87"/>
    <w:rsid w:val="00DF3053"/>
    <w:rsid w:val="00DF3343"/>
    <w:rsid w:val="00DF4C5D"/>
    <w:rsid w:val="00DF4DC1"/>
    <w:rsid w:val="00DF6892"/>
    <w:rsid w:val="00E0095D"/>
    <w:rsid w:val="00E01484"/>
    <w:rsid w:val="00E01D45"/>
    <w:rsid w:val="00E0298D"/>
    <w:rsid w:val="00E03D41"/>
    <w:rsid w:val="00E043A3"/>
    <w:rsid w:val="00E07C26"/>
    <w:rsid w:val="00E1044B"/>
    <w:rsid w:val="00E12835"/>
    <w:rsid w:val="00E12E99"/>
    <w:rsid w:val="00E1386F"/>
    <w:rsid w:val="00E1393F"/>
    <w:rsid w:val="00E14D6B"/>
    <w:rsid w:val="00E14EF3"/>
    <w:rsid w:val="00E165F9"/>
    <w:rsid w:val="00E20194"/>
    <w:rsid w:val="00E20668"/>
    <w:rsid w:val="00E233FD"/>
    <w:rsid w:val="00E24922"/>
    <w:rsid w:val="00E24D85"/>
    <w:rsid w:val="00E25148"/>
    <w:rsid w:val="00E271D4"/>
    <w:rsid w:val="00E27FD5"/>
    <w:rsid w:val="00E308D6"/>
    <w:rsid w:val="00E308E8"/>
    <w:rsid w:val="00E31DA7"/>
    <w:rsid w:val="00E323D1"/>
    <w:rsid w:val="00E33CA6"/>
    <w:rsid w:val="00E33F21"/>
    <w:rsid w:val="00E3520E"/>
    <w:rsid w:val="00E353B8"/>
    <w:rsid w:val="00E36641"/>
    <w:rsid w:val="00E36BCB"/>
    <w:rsid w:val="00E36CE8"/>
    <w:rsid w:val="00E36D1E"/>
    <w:rsid w:val="00E375C9"/>
    <w:rsid w:val="00E40EF5"/>
    <w:rsid w:val="00E4102E"/>
    <w:rsid w:val="00E410C6"/>
    <w:rsid w:val="00E43659"/>
    <w:rsid w:val="00E43CE2"/>
    <w:rsid w:val="00E447A3"/>
    <w:rsid w:val="00E4776A"/>
    <w:rsid w:val="00E505AC"/>
    <w:rsid w:val="00E514B7"/>
    <w:rsid w:val="00E534DE"/>
    <w:rsid w:val="00E53900"/>
    <w:rsid w:val="00E5491F"/>
    <w:rsid w:val="00E54F82"/>
    <w:rsid w:val="00E556BA"/>
    <w:rsid w:val="00E55EAB"/>
    <w:rsid w:val="00E57992"/>
    <w:rsid w:val="00E6067E"/>
    <w:rsid w:val="00E60DA2"/>
    <w:rsid w:val="00E628CF"/>
    <w:rsid w:val="00E66194"/>
    <w:rsid w:val="00E70BC1"/>
    <w:rsid w:val="00E71991"/>
    <w:rsid w:val="00E7375E"/>
    <w:rsid w:val="00E73F0B"/>
    <w:rsid w:val="00E74507"/>
    <w:rsid w:val="00E82256"/>
    <w:rsid w:val="00E823F3"/>
    <w:rsid w:val="00E82F07"/>
    <w:rsid w:val="00E868FD"/>
    <w:rsid w:val="00E902EF"/>
    <w:rsid w:val="00E9053E"/>
    <w:rsid w:val="00E90E5C"/>
    <w:rsid w:val="00E918CC"/>
    <w:rsid w:val="00E91F57"/>
    <w:rsid w:val="00E91FA9"/>
    <w:rsid w:val="00E92CAE"/>
    <w:rsid w:val="00E93270"/>
    <w:rsid w:val="00E947E5"/>
    <w:rsid w:val="00E94B23"/>
    <w:rsid w:val="00E953B0"/>
    <w:rsid w:val="00EA090A"/>
    <w:rsid w:val="00EA1D28"/>
    <w:rsid w:val="00EA24C6"/>
    <w:rsid w:val="00EA3252"/>
    <w:rsid w:val="00EA509B"/>
    <w:rsid w:val="00EA6413"/>
    <w:rsid w:val="00EA6C92"/>
    <w:rsid w:val="00EB042F"/>
    <w:rsid w:val="00EB0B7C"/>
    <w:rsid w:val="00EB1195"/>
    <w:rsid w:val="00EB2510"/>
    <w:rsid w:val="00EB2C1F"/>
    <w:rsid w:val="00EB2C3B"/>
    <w:rsid w:val="00EB3EFF"/>
    <w:rsid w:val="00EB615B"/>
    <w:rsid w:val="00EB6257"/>
    <w:rsid w:val="00EB6569"/>
    <w:rsid w:val="00EC07FA"/>
    <w:rsid w:val="00EC3893"/>
    <w:rsid w:val="00EC4D00"/>
    <w:rsid w:val="00EC5B73"/>
    <w:rsid w:val="00EC6078"/>
    <w:rsid w:val="00EC6635"/>
    <w:rsid w:val="00EC7A53"/>
    <w:rsid w:val="00ED1025"/>
    <w:rsid w:val="00ED12CA"/>
    <w:rsid w:val="00ED3406"/>
    <w:rsid w:val="00ED505F"/>
    <w:rsid w:val="00ED63AE"/>
    <w:rsid w:val="00ED6B3A"/>
    <w:rsid w:val="00ED7008"/>
    <w:rsid w:val="00EE1C5D"/>
    <w:rsid w:val="00EE1F42"/>
    <w:rsid w:val="00EE29C9"/>
    <w:rsid w:val="00EE519C"/>
    <w:rsid w:val="00EE7B95"/>
    <w:rsid w:val="00EE7D90"/>
    <w:rsid w:val="00EE7E2A"/>
    <w:rsid w:val="00EF0B00"/>
    <w:rsid w:val="00EF16BA"/>
    <w:rsid w:val="00EF3E47"/>
    <w:rsid w:val="00EF4EE7"/>
    <w:rsid w:val="00EF4FBB"/>
    <w:rsid w:val="00EF7106"/>
    <w:rsid w:val="00F03027"/>
    <w:rsid w:val="00F04A5D"/>
    <w:rsid w:val="00F04A71"/>
    <w:rsid w:val="00F0552E"/>
    <w:rsid w:val="00F05D26"/>
    <w:rsid w:val="00F06329"/>
    <w:rsid w:val="00F068CB"/>
    <w:rsid w:val="00F102BA"/>
    <w:rsid w:val="00F107FD"/>
    <w:rsid w:val="00F13815"/>
    <w:rsid w:val="00F13CC1"/>
    <w:rsid w:val="00F16B24"/>
    <w:rsid w:val="00F16BEB"/>
    <w:rsid w:val="00F179A3"/>
    <w:rsid w:val="00F17F93"/>
    <w:rsid w:val="00F214CC"/>
    <w:rsid w:val="00F220E0"/>
    <w:rsid w:val="00F22BCA"/>
    <w:rsid w:val="00F22C4D"/>
    <w:rsid w:val="00F23A27"/>
    <w:rsid w:val="00F26E36"/>
    <w:rsid w:val="00F27434"/>
    <w:rsid w:val="00F314F4"/>
    <w:rsid w:val="00F316D9"/>
    <w:rsid w:val="00F32C08"/>
    <w:rsid w:val="00F37885"/>
    <w:rsid w:val="00F40933"/>
    <w:rsid w:val="00F434C5"/>
    <w:rsid w:val="00F46525"/>
    <w:rsid w:val="00F47D73"/>
    <w:rsid w:val="00F5255A"/>
    <w:rsid w:val="00F53BE3"/>
    <w:rsid w:val="00F6007E"/>
    <w:rsid w:val="00F60CA9"/>
    <w:rsid w:val="00F61FE1"/>
    <w:rsid w:val="00F6248D"/>
    <w:rsid w:val="00F66ADF"/>
    <w:rsid w:val="00F724E1"/>
    <w:rsid w:val="00F72819"/>
    <w:rsid w:val="00F73AA9"/>
    <w:rsid w:val="00F76240"/>
    <w:rsid w:val="00F7677D"/>
    <w:rsid w:val="00F76A3F"/>
    <w:rsid w:val="00F82C39"/>
    <w:rsid w:val="00F82FB3"/>
    <w:rsid w:val="00F84731"/>
    <w:rsid w:val="00F9183A"/>
    <w:rsid w:val="00F948CF"/>
    <w:rsid w:val="00F9523D"/>
    <w:rsid w:val="00FA1111"/>
    <w:rsid w:val="00FA151B"/>
    <w:rsid w:val="00FA1F10"/>
    <w:rsid w:val="00FA36F9"/>
    <w:rsid w:val="00FA545C"/>
    <w:rsid w:val="00FA545D"/>
    <w:rsid w:val="00FA5626"/>
    <w:rsid w:val="00FB19C6"/>
    <w:rsid w:val="00FB3013"/>
    <w:rsid w:val="00FB35E6"/>
    <w:rsid w:val="00FB4220"/>
    <w:rsid w:val="00FB5827"/>
    <w:rsid w:val="00FB5FD5"/>
    <w:rsid w:val="00FB6A46"/>
    <w:rsid w:val="00FB79AB"/>
    <w:rsid w:val="00FC0612"/>
    <w:rsid w:val="00FC0728"/>
    <w:rsid w:val="00FC0D2F"/>
    <w:rsid w:val="00FC33A5"/>
    <w:rsid w:val="00FC4226"/>
    <w:rsid w:val="00FC54DD"/>
    <w:rsid w:val="00FC6853"/>
    <w:rsid w:val="00FD053D"/>
    <w:rsid w:val="00FD3FE8"/>
    <w:rsid w:val="00FD4405"/>
    <w:rsid w:val="00FD493B"/>
    <w:rsid w:val="00FD5A8E"/>
    <w:rsid w:val="00FD6419"/>
    <w:rsid w:val="00FD71F8"/>
    <w:rsid w:val="00FD7514"/>
    <w:rsid w:val="00FD7732"/>
    <w:rsid w:val="00FD7EB7"/>
    <w:rsid w:val="00FE117D"/>
    <w:rsid w:val="00FE1BAC"/>
    <w:rsid w:val="00FE4344"/>
    <w:rsid w:val="00FE4A1E"/>
    <w:rsid w:val="00FE5F25"/>
    <w:rsid w:val="00FE61C8"/>
    <w:rsid w:val="00FE6588"/>
    <w:rsid w:val="00FE6D70"/>
    <w:rsid w:val="00FF019C"/>
    <w:rsid w:val="00FF0726"/>
    <w:rsid w:val="00FF0BF5"/>
    <w:rsid w:val="00FF10C0"/>
    <w:rsid w:val="00FF2848"/>
    <w:rsid w:val="00FF37BA"/>
    <w:rsid w:val="00FF3D16"/>
    <w:rsid w:val="00FF4E8C"/>
    <w:rsid w:val="00FF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68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36AA"/>
    <w:rPr>
      <w:rFonts w:ascii="Cambria" w:eastAsia="MS Mincho" w:hAnsi="Cambria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536AA"/>
    <w:pPr>
      <w:widowControl/>
      <w:wordWrap/>
      <w:autoSpaceDE/>
      <w:autoSpaceDN/>
      <w:ind w:left="720"/>
      <w:contextualSpacing/>
      <w:jc w:val="left"/>
    </w:pPr>
    <w:rPr>
      <w:rFonts w:ascii="Cambria" w:eastAsia="MS Mincho" w:hAnsi="Cambria" w:cs="Times New Roman"/>
      <w:kern w:val="0"/>
      <w:sz w:val="24"/>
      <w:szCs w:val="24"/>
    </w:rPr>
  </w:style>
  <w:style w:type="character" w:styleId="a5">
    <w:name w:val="Hyperlink"/>
    <w:unhideWhenUsed/>
    <w:rsid w:val="000536AA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F22C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F22C4D"/>
  </w:style>
  <w:style w:type="paragraph" w:styleId="a7">
    <w:name w:val="footer"/>
    <w:basedOn w:val="a"/>
    <w:link w:val="Char0"/>
    <w:uiPriority w:val="99"/>
    <w:unhideWhenUsed/>
    <w:rsid w:val="00F22C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F22C4D"/>
  </w:style>
  <w:style w:type="paragraph" w:customStyle="1" w:styleId="a8">
    <w:name w:val="바탕글"/>
    <w:basedOn w:val="a"/>
    <w:rsid w:val="00C256E8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9">
    <w:name w:val="Strong"/>
    <w:basedOn w:val="a0"/>
    <w:uiPriority w:val="22"/>
    <w:qFormat/>
    <w:rsid w:val="00CC5ACD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7E48E1"/>
    <w:rPr>
      <w:color w:val="800080" w:themeColor="followedHyperlink"/>
      <w:u w:val="single"/>
    </w:rPr>
  </w:style>
  <w:style w:type="paragraph" w:styleId="ab">
    <w:name w:val="Balloon Text"/>
    <w:basedOn w:val="a"/>
    <w:link w:val="Char1"/>
    <w:uiPriority w:val="99"/>
    <w:semiHidden/>
    <w:unhideWhenUsed/>
    <w:rsid w:val="00C0676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C067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476A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68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36AA"/>
    <w:rPr>
      <w:rFonts w:ascii="Cambria" w:eastAsia="MS Mincho" w:hAnsi="Cambria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536AA"/>
    <w:pPr>
      <w:widowControl/>
      <w:wordWrap/>
      <w:autoSpaceDE/>
      <w:autoSpaceDN/>
      <w:ind w:left="720"/>
      <w:contextualSpacing/>
      <w:jc w:val="left"/>
    </w:pPr>
    <w:rPr>
      <w:rFonts w:ascii="Cambria" w:eastAsia="MS Mincho" w:hAnsi="Cambria" w:cs="Times New Roman"/>
      <w:kern w:val="0"/>
      <w:sz w:val="24"/>
      <w:szCs w:val="24"/>
    </w:rPr>
  </w:style>
  <w:style w:type="character" w:styleId="a5">
    <w:name w:val="Hyperlink"/>
    <w:unhideWhenUsed/>
    <w:rsid w:val="000536AA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F22C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F22C4D"/>
  </w:style>
  <w:style w:type="paragraph" w:styleId="a7">
    <w:name w:val="footer"/>
    <w:basedOn w:val="a"/>
    <w:link w:val="Char0"/>
    <w:uiPriority w:val="99"/>
    <w:unhideWhenUsed/>
    <w:rsid w:val="00F22C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F22C4D"/>
  </w:style>
  <w:style w:type="paragraph" w:customStyle="1" w:styleId="a8">
    <w:name w:val="바탕글"/>
    <w:basedOn w:val="a"/>
    <w:rsid w:val="00C256E8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9">
    <w:name w:val="Strong"/>
    <w:basedOn w:val="a0"/>
    <w:uiPriority w:val="22"/>
    <w:qFormat/>
    <w:rsid w:val="00CC5ACD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7E48E1"/>
    <w:rPr>
      <w:color w:val="800080" w:themeColor="followedHyperlink"/>
      <w:u w:val="single"/>
    </w:rPr>
  </w:style>
  <w:style w:type="paragraph" w:styleId="ab">
    <w:name w:val="Balloon Text"/>
    <w:basedOn w:val="a"/>
    <w:link w:val="Char1"/>
    <w:uiPriority w:val="99"/>
    <w:semiHidden/>
    <w:unhideWhenUsed/>
    <w:rsid w:val="00C0676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C067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476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2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ericchoi@raynofilm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arahkim@raynofilm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yle@shoutwe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aynofilm.co.kr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244444-CB0C-4F15-87B2-1C1B4DE7E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SHOUT</dc:creator>
  <cp:lastModifiedBy>neverstop</cp:lastModifiedBy>
  <cp:revision>2</cp:revision>
  <cp:lastPrinted>2014-10-06T08:17:00Z</cp:lastPrinted>
  <dcterms:created xsi:type="dcterms:W3CDTF">2014-10-13T06:33:00Z</dcterms:created>
  <dcterms:modified xsi:type="dcterms:W3CDTF">2014-10-13T06:33:00Z</dcterms:modified>
</cp:coreProperties>
</file>